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F532B" w14:textId="77777777" w:rsidR="00D405FB" w:rsidRPr="000A16C4" w:rsidRDefault="00D405FB" w:rsidP="00D405FB">
      <w:pPr>
        <w:rPr>
          <w:rFonts w:cs="Arial"/>
        </w:rPr>
      </w:pPr>
      <w:r w:rsidRPr="000A16C4">
        <w:rPr>
          <w:noProof/>
          <w:lang w:val="de-DE" w:eastAsia="de-DE"/>
        </w:rPr>
        <w:drawing>
          <wp:inline distT="0" distB="0" distL="0" distR="0" wp14:anchorId="445616C6" wp14:editId="5A912B60">
            <wp:extent cx="1828649" cy="463258"/>
            <wp:effectExtent l="0" t="0" r="635" b="0"/>
            <wp:docPr id="1560984312" name="Picture 156098431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984312" name="Picture 1560984312" descr="A black background with a black squar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1828649" cy="463258"/>
                    </a:xfrm>
                    <a:prstGeom prst="rect">
                      <a:avLst/>
                    </a:prstGeom>
                  </pic:spPr>
                </pic:pic>
              </a:graphicData>
            </a:graphic>
          </wp:inline>
        </w:drawing>
      </w:r>
    </w:p>
    <w:p w14:paraId="3C2697C6" w14:textId="77777777" w:rsidR="00D405FB" w:rsidRPr="002174B0" w:rsidRDefault="00D405FB" w:rsidP="00D405FB">
      <w:pPr>
        <w:autoSpaceDE w:val="0"/>
        <w:autoSpaceDN w:val="0"/>
        <w:adjustRightInd w:val="0"/>
        <w:spacing w:line="360" w:lineRule="auto"/>
        <w:jc w:val="right"/>
        <w:outlineLvl w:val="0"/>
        <w:rPr>
          <w:rFonts w:asciiTheme="majorHAnsi" w:hAnsiTheme="majorHAnsi" w:cstheme="majorHAnsi"/>
          <w:b/>
          <w:bCs/>
          <w:sz w:val="22"/>
        </w:rPr>
      </w:pPr>
      <w:r w:rsidRPr="002174B0">
        <w:rPr>
          <w:rFonts w:asciiTheme="majorHAnsi" w:hAnsiTheme="majorHAnsi" w:cstheme="majorHAnsi"/>
          <w:b/>
          <w:bCs/>
          <w:sz w:val="22"/>
        </w:rPr>
        <w:t>Zuken News</w:t>
      </w:r>
    </w:p>
    <w:p w14:paraId="2F996A36" w14:textId="77777777" w:rsidR="00D405FB" w:rsidRPr="002174B0" w:rsidRDefault="00D405FB" w:rsidP="00D405FB">
      <w:pPr>
        <w:autoSpaceDE w:val="0"/>
        <w:autoSpaceDN w:val="0"/>
        <w:adjustRightInd w:val="0"/>
        <w:spacing w:line="360" w:lineRule="auto"/>
        <w:jc w:val="right"/>
        <w:outlineLvl w:val="0"/>
        <w:rPr>
          <w:rFonts w:asciiTheme="majorHAnsi" w:hAnsiTheme="majorHAnsi" w:cstheme="majorHAnsi"/>
          <w:sz w:val="22"/>
        </w:rPr>
      </w:pPr>
      <w:r w:rsidRPr="002174B0">
        <w:rPr>
          <w:rFonts w:asciiTheme="majorHAnsi" w:hAnsiTheme="majorHAnsi" w:cstheme="majorHAnsi"/>
          <w:b/>
          <w:bCs/>
          <w:sz w:val="22"/>
        </w:rPr>
        <w:t>Ref:</w:t>
      </w:r>
      <w:r w:rsidRPr="002174B0">
        <w:rPr>
          <w:rFonts w:asciiTheme="majorHAnsi" w:hAnsiTheme="majorHAnsi" w:cstheme="majorHAnsi"/>
          <w:sz w:val="22"/>
        </w:rPr>
        <w:t xml:space="preserve"> </w:t>
      </w:r>
      <w:r w:rsidRPr="002174B0">
        <w:rPr>
          <w:rFonts w:asciiTheme="majorHAnsi" w:hAnsiTheme="majorHAnsi" w:cstheme="majorHAnsi"/>
          <w:b/>
          <w:bCs/>
          <w:sz w:val="22"/>
        </w:rPr>
        <w:t>Z0603</w:t>
      </w:r>
    </w:p>
    <w:p w14:paraId="2B8C66F2" w14:textId="458DF6DD" w:rsidR="00D405FB" w:rsidRPr="002174B0" w:rsidRDefault="00D405FB" w:rsidP="00D405FB">
      <w:pPr>
        <w:spacing w:line="360" w:lineRule="auto"/>
        <w:jc w:val="right"/>
        <w:rPr>
          <w:rFonts w:asciiTheme="majorHAnsi" w:hAnsiTheme="majorHAnsi" w:cstheme="majorHAnsi"/>
          <w:sz w:val="22"/>
        </w:rPr>
      </w:pPr>
      <w:r w:rsidRPr="002174B0">
        <w:rPr>
          <w:rFonts w:asciiTheme="majorHAnsi" w:hAnsiTheme="majorHAnsi" w:cstheme="majorHAnsi"/>
          <w:b/>
          <w:bCs/>
          <w:sz w:val="22"/>
        </w:rPr>
        <w:t xml:space="preserve">FOR IMMEDIATE RELEASE: </w:t>
      </w:r>
      <w:r w:rsidR="002174B0">
        <w:rPr>
          <w:rFonts w:asciiTheme="majorHAnsi" w:hAnsiTheme="majorHAnsi" w:cstheme="majorHAnsi"/>
          <w:bCs/>
          <w:sz w:val="22"/>
        </w:rPr>
        <w:t>March</w:t>
      </w:r>
      <w:r w:rsidRPr="002174B0">
        <w:rPr>
          <w:rFonts w:asciiTheme="majorHAnsi" w:hAnsiTheme="majorHAnsi" w:cstheme="majorHAnsi"/>
          <w:bCs/>
          <w:sz w:val="22"/>
        </w:rPr>
        <w:t xml:space="preserve"> </w:t>
      </w:r>
      <w:r w:rsidR="0087797A">
        <w:rPr>
          <w:rFonts w:asciiTheme="majorHAnsi" w:hAnsiTheme="majorHAnsi" w:cstheme="majorHAnsi"/>
          <w:bCs/>
          <w:sz w:val="22"/>
        </w:rPr>
        <w:t>24</w:t>
      </w:r>
      <w:r w:rsidRPr="002174B0">
        <w:rPr>
          <w:rFonts w:asciiTheme="majorHAnsi" w:hAnsiTheme="majorHAnsi" w:cstheme="majorHAnsi"/>
          <w:bCs/>
          <w:sz w:val="22"/>
        </w:rPr>
        <w:t>,</w:t>
      </w:r>
      <w:r w:rsidRPr="002174B0">
        <w:rPr>
          <w:rFonts w:asciiTheme="majorHAnsi" w:hAnsiTheme="majorHAnsi" w:cstheme="majorHAnsi"/>
          <w:sz w:val="22"/>
        </w:rPr>
        <w:t xml:space="preserve"> 2025</w:t>
      </w:r>
    </w:p>
    <w:p w14:paraId="1BD3E264" w14:textId="77777777" w:rsidR="00745E1F" w:rsidRDefault="00745E1F" w:rsidP="00195A34">
      <w:pPr>
        <w:jc w:val="right"/>
        <w:rPr>
          <w:rFonts w:ascii="Meiryo UI" w:eastAsia="Meiryo UI" w:hAnsi="Meiryo UI" w:cs="Meiryo UI"/>
        </w:rPr>
      </w:pPr>
    </w:p>
    <w:p w14:paraId="457C3FBD" w14:textId="01AE33A5" w:rsidR="00745E1F" w:rsidRPr="009C7289" w:rsidRDefault="64A99164" w:rsidP="64A99164">
      <w:pPr>
        <w:jc w:val="center"/>
        <w:rPr>
          <w:rFonts w:asciiTheme="majorHAnsi" w:eastAsia="Meiryo UI" w:hAnsiTheme="majorHAnsi" w:cstheme="majorBidi"/>
          <w:b/>
          <w:bCs/>
        </w:rPr>
      </w:pPr>
      <w:r w:rsidRPr="64A99164">
        <w:rPr>
          <w:rFonts w:asciiTheme="majorHAnsi" w:eastAsia="Meiryo UI" w:hAnsiTheme="majorHAnsi" w:cstheme="majorBidi"/>
          <w:b/>
          <w:bCs/>
        </w:rPr>
        <w:t>Zuken Joins IBM Research AI Hardware Center to Develop Next-Generation AI Hardware Solutions</w:t>
      </w:r>
    </w:p>
    <w:p w14:paraId="7B77FC85" w14:textId="77777777" w:rsidR="009C7289" w:rsidRDefault="009C7289" w:rsidP="002174B0">
      <w:pPr>
        <w:jc w:val="center"/>
        <w:rPr>
          <w:rFonts w:asciiTheme="majorHAnsi" w:eastAsia="Meiryo UI" w:hAnsiTheme="majorHAnsi" w:cstheme="majorHAnsi"/>
          <w:i/>
          <w:iCs/>
          <w:sz w:val="20"/>
          <w:szCs w:val="21"/>
        </w:rPr>
      </w:pPr>
      <w:bookmarkStart w:id="0" w:name="_Hlk120622603"/>
    </w:p>
    <w:p w14:paraId="56B7F05F" w14:textId="5BC31E51" w:rsidR="00195A34" w:rsidRDefault="0073626C" w:rsidP="71075ABE">
      <w:pPr>
        <w:jc w:val="center"/>
        <w:rPr>
          <w:rFonts w:asciiTheme="majorHAnsi" w:eastAsia="Meiryo UI" w:hAnsiTheme="majorHAnsi" w:cstheme="majorBidi"/>
          <w:i/>
          <w:iCs/>
        </w:rPr>
      </w:pPr>
      <w:r>
        <w:rPr>
          <w:rFonts w:asciiTheme="majorHAnsi" w:eastAsia="Meiryo UI" w:hAnsiTheme="majorHAnsi" w:cstheme="majorBidi"/>
          <w:i/>
          <w:iCs/>
        </w:rPr>
        <w:t>Zuken</w:t>
      </w:r>
      <w:r w:rsidR="0087797A">
        <w:rPr>
          <w:rFonts w:asciiTheme="majorHAnsi" w:eastAsia="Meiryo UI" w:hAnsiTheme="majorHAnsi" w:cstheme="majorBidi"/>
          <w:i/>
          <w:iCs/>
        </w:rPr>
        <w:t xml:space="preserve"> has</w:t>
      </w:r>
      <w:r>
        <w:rPr>
          <w:rFonts w:asciiTheme="majorHAnsi" w:eastAsia="Meiryo UI" w:hAnsiTheme="majorHAnsi" w:cstheme="majorBidi"/>
          <w:i/>
          <w:iCs/>
        </w:rPr>
        <w:t xml:space="preserve"> also </w:t>
      </w:r>
      <w:r w:rsidR="0087797A">
        <w:rPr>
          <w:rFonts w:asciiTheme="majorHAnsi" w:eastAsia="Meiryo UI" w:hAnsiTheme="majorHAnsi" w:cstheme="majorBidi"/>
          <w:i/>
          <w:iCs/>
        </w:rPr>
        <w:t>signed a</w:t>
      </w:r>
      <w:r>
        <w:rPr>
          <w:rFonts w:asciiTheme="majorHAnsi" w:eastAsia="Meiryo UI" w:hAnsiTheme="majorHAnsi" w:cstheme="majorBidi"/>
          <w:i/>
          <w:iCs/>
        </w:rPr>
        <w:t xml:space="preserve"> joint development agreement with IBM focusing</w:t>
      </w:r>
      <w:r w:rsidRPr="71075ABE">
        <w:rPr>
          <w:rFonts w:asciiTheme="majorHAnsi" w:eastAsia="Meiryo UI" w:hAnsiTheme="majorHAnsi" w:cstheme="majorBidi"/>
          <w:i/>
          <w:iCs/>
        </w:rPr>
        <w:t xml:space="preserve"> </w:t>
      </w:r>
      <w:r w:rsidR="005B2F4E" w:rsidRPr="71075ABE">
        <w:rPr>
          <w:rFonts w:asciiTheme="majorHAnsi" w:eastAsia="Meiryo UI" w:hAnsiTheme="majorHAnsi" w:cstheme="majorBidi"/>
          <w:i/>
          <w:iCs/>
        </w:rPr>
        <w:t xml:space="preserve">on 3-D </w:t>
      </w:r>
      <w:r w:rsidR="0087797A">
        <w:rPr>
          <w:rFonts w:asciiTheme="majorHAnsi" w:eastAsia="Meiryo UI" w:hAnsiTheme="majorHAnsi" w:cstheme="majorBidi"/>
          <w:i/>
          <w:iCs/>
        </w:rPr>
        <w:t>i</w:t>
      </w:r>
      <w:r w:rsidR="005B2F4E" w:rsidRPr="71075ABE">
        <w:rPr>
          <w:rFonts w:asciiTheme="majorHAnsi" w:eastAsia="Meiryo UI" w:hAnsiTheme="majorHAnsi" w:cstheme="majorBidi"/>
          <w:i/>
          <w:iCs/>
        </w:rPr>
        <w:t xml:space="preserve">ntegrated </w:t>
      </w:r>
      <w:r w:rsidR="0087797A">
        <w:rPr>
          <w:rFonts w:asciiTheme="majorHAnsi" w:eastAsia="Meiryo UI" w:hAnsiTheme="majorHAnsi" w:cstheme="majorBidi"/>
          <w:i/>
          <w:iCs/>
        </w:rPr>
        <w:t>c</w:t>
      </w:r>
      <w:r w:rsidR="005B2F4E" w:rsidRPr="71075ABE">
        <w:rPr>
          <w:rFonts w:asciiTheme="majorHAnsi" w:eastAsia="Meiryo UI" w:hAnsiTheme="majorHAnsi" w:cstheme="majorBidi"/>
          <w:i/>
          <w:iCs/>
        </w:rPr>
        <w:t xml:space="preserve">ircuit </w:t>
      </w:r>
      <w:r w:rsidR="0087797A">
        <w:rPr>
          <w:rFonts w:asciiTheme="majorHAnsi" w:eastAsia="Meiryo UI" w:hAnsiTheme="majorHAnsi" w:cstheme="majorBidi"/>
          <w:i/>
          <w:iCs/>
        </w:rPr>
        <w:t>p</w:t>
      </w:r>
      <w:r w:rsidR="00476BE6" w:rsidRPr="71075ABE">
        <w:rPr>
          <w:rFonts w:asciiTheme="majorHAnsi" w:eastAsia="Meiryo UI" w:hAnsiTheme="majorHAnsi" w:cstheme="majorBidi"/>
          <w:i/>
          <w:iCs/>
        </w:rPr>
        <w:t>ackaging</w:t>
      </w:r>
      <w:r w:rsidR="005B2F4E" w:rsidRPr="71075ABE">
        <w:rPr>
          <w:rFonts w:asciiTheme="majorHAnsi" w:eastAsia="Meiryo UI" w:hAnsiTheme="majorHAnsi" w:cstheme="majorBidi"/>
          <w:i/>
          <w:iCs/>
        </w:rPr>
        <w:t xml:space="preserve">, </w:t>
      </w:r>
      <w:r w:rsidR="00476BE6" w:rsidRPr="71075ABE">
        <w:rPr>
          <w:rFonts w:asciiTheme="majorHAnsi" w:eastAsia="Meiryo UI" w:hAnsiTheme="majorHAnsi" w:cstheme="majorBidi"/>
          <w:i/>
          <w:iCs/>
        </w:rPr>
        <w:t>AI</w:t>
      </w:r>
      <w:r w:rsidR="005B2F4E" w:rsidRPr="71075ABE">
        <w:rPr>
          <w:rFonts w:asciiTheme="majorHAnsi" w:eastAsia="Meiryo UI" w:hAnsiTheme="majorHAnsi" w:cstheme="majorBidi"/>
          <w:i/>
          <w:iCs/>
        </w:rPr>
        <w:t xml:space="preserve"> </w:t>
      </w:r>
      <w:r w:rsidR="0087797A">
        <w:rPr>
          <w:rFonts w:asciiTheme="majorHAnsi" w:eastAsia="Meiryo UI" w:hAnsiTheme="majorHAnsi" w:cstheme="majorBidi"/>
          <w:i/>
          <w:iCs/>
        </w:rPr>
        <w:t>h</w:t>
      </w:r>
      <w:r w:rsidR="005B2F4E" w:rsidRPr="71075ABE">
        <w:rPr>
          <w:rFonts w:asciiTheme="majorHAnsi" w:eastAsia="Meiryo UI" w:hAnsiTheme="majorHAnsi" w:cstheme="majorBidi"/>
          <w:i/>
          <w:iCs/>
        </w:rPr>
        <w:t>ardware</w:t>
      </w:r>
      <w:r w:rsidR="00476BE6" w:rsidRPr="71075ABE">
        <w:rPr>
          <w:rFonts w:asciiTheme="majorHAnsi" w:eastAsia="Meiryo UI" w:hAnsiTheme="majorHAnsi" w:cstheme="majorBidi"/>
          <w:i/>
          <w:iCs/>
        </w:rPr>
        <w:t xml:space="preserve"> </w:t>
      </w:r>
      <w:r w:rsidR="0087797A">
        <w:rPr>
          <w:rFonts w:asciiTheme="majorHAnsi" w:eastAsia="Meiryo UI" w:hAnsiTheme="majorHAnsi" w:cstheme="majorBidi"/>
          <w:i/>
          <w:iCs/>
        </w:rPr>
        <w:t>a</w:t>
      </w:r>
      <w:r w:rsidR="005B2F4E" w:rsidRPr="71075ABE">
        <w:rPr>
          <w:rFonts w:asciiTheme="majorHAnsi" w:eastAsia="Meiryo UI" w:hAnsiTheme="majorHAnsi" w:cstheme="majorBidi"/>
          <w:i/>
          <w:iCs/>
        </w:rPr>
        <w:t xml:space="preserve">cceleration, and EDA </w:t>
      </w:r>
      <w:r w:rsidR="0087797A">
        <w:rPr>
          <w:rFonts w:asciiTheme="majorHAnsi" w:eastAsia="Meiryo UI" w:hAnsiTheme="majorHAnsi" w:cstheme="majorBidi"/>
          <w:i/>
          <w:iCs/>
        </w:rPr>
        <w:t>w</w:t>
      </w:r>
      <w:r w:rsidR="007D5DA2" w:rsidRPr="71075ABE">
        <w:rPr>
          <w:rFonts w:asciiTheme="majorHAnsi" w:eastAsia="Meiryo UI" w:hAnsiTheme="majorHAnsi" w:cstheme="majorBidi"/>
          <w:i/>
          <w:iCs/>
        </w:rPr>
        <w:t>orkflow</w:t>
      </w:r>
      <w:r w:rsidR="005D7C41" w:rsidRPr="71075ABE">
        <w:rPr>
          <w:rFonts w:asciiTheme="majorHAnsi" w:eastAsia="Meiryo UI" w:hAnsiTheme="majorHAnsi" w:cstheme="majorBidi"/>
          <w:i/>
          <w:iCs/>
        </w:rPr>
        <w:t xml:space="preserve"> </w:t>
      </w:r>
      <w:r w:rsidR="0087797A">
        <w:rPr>
          <w:rFonts w:asciiTheme="majorHAnsi" w:eastAsia="Meiryo UI" w:hAnsiTheme="majorHAnsi" w:cstheme="majorBidi"/>
          <w:i/>
          <w:iCs/>
        </w:rPr>
        <w:t>a</w:t>
      </w:r>
      <w:r w:rsidR="005B2F4E" w:rsidRPr="71075ABE">
        <w:rPr>
          <w:rFonts w:asciiTheme="majorHAnsi" w:eastAsia="Meiryo UI" w:hAnsiTheme="majorHAnsi" w:cstheme="majorBidi"/>
          <w:i/>
          <w:iCs/>
        </w:rPr>
        <w:t>dvancements</w:t>
      </w:r>
      <w:bookmarkEnd w:id="0"/>
    </w:p>
    <w:p w14:paraId="12A52DBF" w14:textId="77777777" w:rsidR="005B2F4E" w:rsidRDefault="005B2F4E" w:rsidP="002174B0">
      <w:pPr>
        <w:jc w:val="center"/>
        <w:rPr>
          <w:rFonts w:asciiTheme="majorHAnsi" w:eastAsia="Meiryo UI" w:hAnsiTheme="majorHAnsi" w:cstheme="majorHAnsi"/>
          <w:i/>
          <w:iCs/>
        </w:rPr>
      </w:pPr>
    </w:p>
    <w:p w14:paraId="1E7A0090" w14:textId="77777777" w:rsidR="00745E1F" w:rsidRPr="00154A5A" w:rsidRDefault="00745E1F" w:rsidP="00195A34">
      <w:pPr>
        <w:rPr>
          <w:rFonts w:ascii="Meiryo UI" w:eastAsia="Meiryo UI" w:hAnsi="Meiryo UI" w:cs="Meiryo UI"/>
        </w:rPr>
      </w:pPr>
    </w:p>
    <w:p w14:paraId="19E984B7" w14:textId="4806863A" w:rsidR="00FB5D39" w:rsidRPr="007B7E01" w:rsidRDefault="71075ABE" w:rsidP="64A99164">
      <w:pPr>
        <w:spacing w:line="360" w:lineRule="auto"/>
        <w:rPr>
          <w:rFonts w:asciiTheme="majorHAnsi" w:eastAsia="Meiryo UI" w:hAnsiTheme="majorHAnsi" w:cstheme="majorBidi"/>
          <w:sz w:val="22"/>
        </w:rPr>
      </w:pPr>
      <w:r w:rsidRPr="0087797A">
        <w:rPr>
          <w:rFonts w:asciiTheme="majorHAnsi" w:hAnsiTheme="majorHAnsi" w:cstheme="majorBidi"/>
          <w:b/>
          <w:bCs/>
          <w:sz w:val="22"/>
        </w:rPr>
        <w:t>YOKO</w:t>
      </w:r>
      <w:r w:rsidR="007A1905">
        <w:rPr>
          <w:rFonts w:asciiTheme="majorHAnsi" w:hAnsiTheme="majorHAnsi" w:cstheme="majorBidi"/>
          <w:b/>
          <w:bCs/>
          <w:sz w:val="22"/>
        </w:rPr>
        <w:t>H</w:t>
      </w:r>
      <w:r w:rsidRPr="0087797A">
        <w:rPr>
          <w:rFonts w:asciiTheme="majorHAnsi" w:hAnsiTheme="majorHAnsi" w:cstheme="majorBidi"/>
          <w:b/>
          <w:bCs/>
          <w:sz w:val="22"/>
        </w:rPr>
        <w:t xml:space="preserve">AMA, JAPAN, March </w:t>
      </w:r>
      <w:r w:rsidR="0087797A" w:rsidRPr="0087797A">
        <w:rPr>
          <w:rFonts w:asciiTheme="majorHAnsi" w:hAnsiTheme="majorHAnsi" w:cstheme="majorBidi"/>
          <w:b/>
          <w:bCs/>
          <w:sz w:val="22"/>
        </w:rPr>
        <w:t>24</w:t>
      </w:r>
      <w:r w:rsidRPr="0087797A">
        <w:rPr>
          <w:rFonts w:asciiTheme="majorHAnsi" w:hAnsiTheme="majorHAnsi" w:cstheme="majorBidi"/>
          <w:b/>
          <w:bCs/>
          <w:sz w:val="22"/>
        </w:rPr>
        <w:t>, 2025</w:t>
      </w:r>
      <w:r w:rsidRPr="71075ABE">
        <w:rPr>
          <w:rFonts w:asciiTheme="majorHAnsi" w:hAnsiTheme="majorHAnsi" w:cstheme="majorBidi"/>
          <w:b/>
          <w:bCs/>
          <w:sz w:val="22"/>
        </w:rPr>
        <w:t xml:space="preserve"> </w:t>
      </w:r>
      <w:r w:rsidRPr="71075ABE">
        <w:rPr>
          <w:rFonts w:asciiTheme="majorHAnsi" w:hAnsiTheme="majorHAnsi" w:cstheme="majorBidi"/>
          <w:sz w:val="22"/>
        </w:rPr>
        <w:t xml:space="preserve">– Today, </w:t>
      </w:r>
      <w:r w:rsidRPr="71075ABE">
        <w:rPr>
          <w:rFonts w:asciiTheme="majorHAnsi" w:eastAsia="Meiryo UI" w:hAnsiTheme="majorHAnsi" w:cstheme="majorBidi"/>
          <w:sz w:val="22"/>
        </w:rPr>
        <w:t xml:space="preserve">Zuken Inc. announced an agreement with IBM to join the IBM Research AI Hardware Center as a commercial member. The IBM Research AI Hardware Center, a global research hub headquartered at the Albany </w:t>
      </w:r>
      <w:proofErr w:type="spellStart"/>
      <w:r w:rsidRPr="71075ABE">
        <w:rPr>
          <w:rFonts w:asciiTheme="majorHAnsi" w:eastAsia="Meiryo UI" w:hAnsiTheme="majorHAnsi" w:cstheme="majorBidi"/>
          <w:sz w:val="22"/>
        </w:rPr>
        <w:t>NanoTech</w:t>
      </w:r>
      <w:proofErr w:type="spellEnd"/>
      <w:r w:rsidRPr="71075ABE">
        <w:rPr>
          <w:rFonts w:asciiTheme="majorHAnsi" w:eastAsia="Meiryo UI" w:hAnsiTheme="majorHAnsi" w:cstheme="majorBidi"/>
          <w:sz w:val="22"/>
        </w:rPr>
        <w:t xml:space="preserve"> Complex in Albany, NY, aims to develop next-generation chips and systems, including advanced semiconductor packaging, that support the processing power and unprecedented speed that AI requires. </w:t>
      </w:r>
    </w:p>
    <w:p w14:paraId="4EC6CF14" w14:textId="77777777" w:rsidR="00476BE6" w:rsidRPr="007B7E01" w:rsidRDefault="00476BE6" w:rsidP="003050EF">
      <w:pPr>
        <w:spacing w:line="360" w:lineRule="auto"/>
        <w:rPr>
          <w:rFonts w:asciiTheme="majorHAnsi" w:eastAsia="Meiryo UI" w:hAnsiTheme="majorHAnsi" w:cstheme="majorHAnsi"/>
          <w:sz w:val="22"/>
        </w:rPr>
      </w:pPr>
    </w:p>
    <w:p w14:paraId="6FB01918" w14:textId="2111085D" w:rsidR="003B0AE2" w:rsidRDefault="71075ABE" w:rsidP="64A99164">
      <w:pPr>
        <w:spacing w:line="360" w:lineRule="auto"/>
        <w:rPr>
          <w:rFonts w:asciiTheme="majorHAnsi" w:eastAsia="Meiryo UI" w:hAnsiTheme="majorHAnsi" w:cstheme="majorBidi"/>
          <w:sz w:val="22"/>
        </w:rPr>
      </w:pPr>
      <w:r w:rsidRPr="71075ABE">
        <w:rPr>
          <w:rFonts w:asciiTheme="majorHAnsi" w:eastAsia="Meiryo UI" w:hAnsiTheme="majorHAnsi" w:cstheme="majorBidi"/>
          <w:sz w:val="22"/>
        </w:rPr>
        <w:t xml:space="preserve">Zuken </w:t>
      </w:r>
      <w:r w:rsidR="0073626C">
        <w:rPr>
          <w:rFonts w:asciiTheme="majorHAnsi" w:eastAsia="Meiryo UI" w:hAnsiTheme="majorHAnsi" w:cstheme="majorBidi"/>
          <w:sz w:val="22"/>
        </w:rPr>
        <w:t>has also signed an agreement with IBM for the joint</w:t>
      </w:r>
      <w:r w:rsidRPr="71075ABE">
        <w:rPr>
          <w:rFonts w:asciiTheme="majorHAnsi" w:eastAsia="Meiryo UI" w:hAnsiTheme="majorHAnsi" w:cstheme="majorBidi"/>
          <w:sz w:val="22"/>
        </w:rPr>
        <w:t xml:space="preserve"> research and development of heterogeneous chip integration packaging solutions, which is critical for AI accelerator architecture. The collaboration will focus on 3-D integrated circuit (3DIC) packaging design for advanced semiconductors and optimizing Electronic Design Automation (EDA) workflows. Zuken will support the evaluation of a prototype deep learning accelerator core from IBM’s digital and analog projects. Additionally, Zuken will contribute to material development and processes modeling, and integration assembly methods for interconnecting multiple IC dies within a semiconductor packaging module. The agreement will further focus on reliability testing, performance simulation, and hardware validation.</w:t>
      </w:r>
    </w:p>
    <w:p w14:paraId="584BA517" w14:textId="3831B1DB" w:rsidR="00B86B34" w:rsidRDefault="00FB3CA7" w:rsidP="71075ABE">
      <w:pPr>
        <w:spacing w:line="360" w:lineRule="auto"/>
        <w:rPr>
          <w:rFonts w:asciiTheme="majorHAnsi" w:eastAsia="Meiryo UI" w:hAnsiTheme="majorHAnsi" w:cstheme="majorBidi"/>
          <w:sz w:val="22"/>
        </w:rPr>
      </w:pPr>
      <w:r>
        <w:br/>
      </w:r>
      <w:r w:rsidR="71075ABE" w:rsidRPr="71075ABE">
        <w:rPr>
          <w:rFonts w:asciiTheme="majorHAnsi" w:eastAsia="Meiryo UI" w:hAnsiTheme="majorHAnsi" w:cstheme="majorBidi"/>
          <w:sz w:val="22"/>
        </w:rPr>
        <w:t>"Zuken is pleased to collaborate with IBM Research as a member of the AI Hardware Center</w:t>
      </w:r>
      <w:r w:rsidR="003C4658">
        <w:rPr>
          <w:rFonts w:asciiTheme="majorHAnsi" w:eastAsia="Meiryo UI" w:hAnsiTheme="majorHAnsi" w:cstheme="majorBidi"/>
          <w:sz w:val="22"/>
        </w:rPr>
        <w:t xml:space="preserve"> and joint development partner</w:t>
      </w:r>
      <w:r w:rsidR="71075ABE" w:rsidRPr="71075ABE">
        <w:rPr>
          <w:rFonts w:asciiTheme="majorHAnsi" w:eastAsia="Meiryo UI" w:hAnsiTheme="majorHAnsi" w:cstheme="majorBidi"/>
          <w:sz w:val="22"/>
        </w:rPr>
        <w:t xml:space="preserve">," said Kazuhiro Kariya, Zuken's Senior Managing Executive Officer and CTO. "Our unique system-level design platform supports innovation in 3DIC heterogeneous integration design process by enabling a practical SOC/package/PCB co-design </w:t>
      </w:r>
      <w:r w:rsidR="71075ABE" w:rsidRPr="71075ABE">
        <w:rPr>
          <w:rFonts w:asciiTheme="majorHAnsi" w:eastAsia="Meiryo UI" w:hAnsiTheme="majorHAnsi" w:cstheme="majorBidi"/>
          <w:sz w:val="22"/>
        </w:rPr>
        <w:lastRenderedPageBreak/>
        <w:t>environment. Zuken aims to play an important role in the next-generation high-end device development ecosystem."</w:t>
      </w:r>
    </w:p>
    <w:p w14:paraId="1EDA7D55" w14:textId="77777777" w:rsidR="00E47370" w:rsidRDefault="00E47370" w:rsidP="71075ABE">
      <w:pPr>
        <w:spacing w:line="360" w:lineRule="auto"/>
        <w:rPr>
          <w:rFonts w:asciiTheme="majorHAnsi" w:eastAsia="Meiryo UI" w:hAnsiTheme="majorHAnsi" w:cstheme="majorBidi"/>
          <w:sz w:val="22"/>
        </w:rPr>
      </w:pPr>
    </w:p>
    <w:p w14:paraId="096214F8" w14:textId="16BF651C" w:rsidR="00E47370" w:rsidRDefault="00E47370" w:rsidP="71075ABE">
      <w:pPr>
        <w:spacing w:line="360" w:lineRule="auto"/>
        <w:rPr>
          <w:rFonts w:asciiTheme="majorHAnsi" w:eastAsia="Meiryo UI" w:hAnsiTheme="majorHAnsi" w:cstheme="majorBidi"/>
          <w:sz w:val="22"/>
        </w:rPr>
      </w:pPr>
      <w:r w:rsidRPr="71075ABE">
        <w:rPr>
          <w:rFonts w:asciiTheme="majorHAnsi" w:eastAsia="Meiryo UI" w:hAnsiTheme="majorHAnsi" w:cstheme="majorBidi"/>
          <w:sz w:val="22"/>
        </w:rPr>
        <w:t xml:space="preserve">“We are thrilled to </w:t>
      </w:r>
      <w:r>
        <w:rPr>
          <w:rFonts w:asciiTheme="majorHAnsi" w:eastAsia="Meiryo UI" w:hAnsiTheme="majorHAnsi" w:cstheme="majorBidi"/>
          <w:sz w:val="22"/>
        </w:rPr>
        <w:t>be working with Zuken</w:t>
      </w:r>
      <w:r w:rsidRPr="71075ABE">
        <w:rPr>
          <w:rFonts w:asciiTheme="majorHAnsi" w:eastAsia="Meiryo UI" w:hAnsiTheme="majorHAnsi" w:cstheme="majorBidi"/>
          <w:sz w:val="22"/>
        </w:rPr>
        <w:t xml:space="preserve"> to accelerate chip packaging and AI hardware innovation,” said Jeff Burns, Director of the IBM Research AI Hardware Center. “These advances will play a critical role in unlocking the performance and efficiency needed for the future of AI.”</w:t>
      </w:r>
    </w:p>
    <w:p w14:paraId="26E5898B" w14:textId="16C71B8E" w:rsidR="00CF2B41" w:rsidRPr="003050EF" w:rsidRDefault="00CF2B41" w:rsidP="003050EF">
      <w:pPr>
        <w:spacing w:line="360" w:lineRule="auto"/>
        <w:rPr>
          <w:rFonts w:asciiTheme="majorHAnsi" w:eastAsia="Meiryo UI" w:hAnsiTheme="majorHAnsi" w:cstheme="majorHAnsi"/>
          <w:color w:val="0070C0"/>
          <w:sz w:val="22"/>
        </w:rPr>
      </w:pPr>
    </w:p>
    <w:p w14:paraId="4F56BC41" w14:textId="1D566C91" w:rsidR="003B0AE2" w:rsidRPr="003050EF" w:rsidRDefault="003B0AE2" w:rsidP="003050EF">
      <w:pPr>
        <w:spacing w:line="360" w:lineRule="auto"/>
        <w:rPr>
          <w:rFonts w:asciiTheme="majorHAnsi" w:eastAsia="Meiryo UI" w:hAnsiTheme="majorHAnsi" w:cstheme="majorHAnsi"/>
          <w:sz w:val="22"/>
        </w:rPr>
      </w:pPr>
      <w:r w:rsidRPr="003050EF">
        <w:rPr>
          <w:rFonts w:asciiTheme="majorHAnsi" w:eastAsia="Meiryo UI" w:hAnsiTheme="majorHAnsi" w:cstheme="majorHAnsi"/>
          <w:sz w:val="22"/>
        </w:rPr>
        <w:t xml:space="preserve">Zuken </w:t>
      </w:r>
      <w:r w:rsidR="0077393E">
        <w:rPr>
          <w:rFonts w:asciiTheme="majorHAnsi" w:eastAsia="Meiryo UI" w:hAnsiTheme="majorHAnsi" w:cstheme="majorHAnsi"/>
          <w:sz w:val="22"/>
        </w:rPr>
        <w:t>views</w:t>
      </w:r>
      <w:r w:rsidRPr="003050EF">
        <w:rPr>
          <w:rFonts w:asciiTheme="majorHAnsi" w:eastAsia="Meiryo UI" w:hAnsiTheme="majorHAnsi" w:cstheme="majorHAnsi"/>
          <w:sz w:val="22"/>
        </w:rPr>
        <w:t xml:space="preserve"> 3DIC packaging design </w:t>
      </w:r>
      <w:r w:rsidR="0077393E">
        <w:rPr>
          <w:rFonts w:asciiTheme="majorHAnsi" w:eastAsia="Meiryo UI" w:hAnsiTheme="majorHAnsi" w:cstheme="majorHAnsi"/>
          <w:sz w:val="22"/>
        </w:rPr>
        <w:t>as</w:t>
      </w:r>
      <w:r w:rsidR="0077393E" w:rsidRPr="003050EF">
        <w:rPr>
          <w:rFonts w:asciiTheme="majorHAnsi" w:eastAsia="Meiryo UI" w:hAnsiTheme="majorHAnsi" w:cstheme="majorHAnsi"/>
          <w:sz w:val="22"/>
        </w:rPr>
        <w:t xml:space="preserve"> </w:t>
      </w:r>
      <w:r w:rsidR="00FB3CA7">
        <w:rPr>
          <w:rFonts w:asciiTheme="majorHAnsi" w:eastAsia="Meiryo UI" w:hAnsiTheme="majorHAnsi" w:cstheme="majorHAnsi"/>
          <w:sz w:val="22"/>
        </w:rPr>
        <w:t xml:space="preserve">a </w:t>
      </w:r>
      <w:r w:rsidR="00DE4047">
        <w:rPr>
          <w:rFonts w:asciiTheme="majorHAnsi" w:eastAsia="Meiryo UI" w:hAnsiTheme="majorHAnsi" w:cstheme="majorHAnsi"/>
          <w:sz w:val="22"/>
        </w:rPr>
        <w:t>key enabler for future</w:t>
      </w:r>
      <w:r w:rsidRPr="003050EF">
        <w:rPr>
          <w:rFonts w:asciiTheme="majorHAnsi" w:eastAsia="Meiryo UI" w:hAnsiTheme="majorHAnsi" w:cstheme="majorHAnsi"/>
          <w:sz w:val="22"/>
        </w:rPr>
        <w:t xml:space="preserve"> technological innovation </w:t>
      </w:r>
      <w:r w:rsidR="00DE4047">
        <w:rPr>
          <w:rFonts w:asciiTheme="majorHAnsi" w:eastAsia="Meiryo UI" w:hAnsiTheme="majorHAnsi" w:cstheme="majorHAnsi"/>
          <w:sz w:val="22"/>
        </w:rPr>
        <w:t xml:space="preserve">and continues to </w:t>
      </w:r>
      <w:r w:rsidR="0077393E">
        <w:rPr>
          <w:rFonts w:asciiTheme="majorHAnsi" w:eastAsia="Meiryo UI" w:hAnsiTheme="majorHAnsi" w:cstheme="majorHAnsi"/>
          <w:sz w:val="22"/>
        </w:rPr>
        <w:t>invest in R&amp;D</w:t>
      </w:r>
      <w:r w:rsidRPr="003050EF">
        <w:rPr>
          <w:rFonts w:asciiTheme="majorHAnsi" w:eastAsia="Meiryo UI" w:hAnsiTheme="majorHAnsi" w:cstheme="majorHAnsi"/>
          <w:sz w:val="22"/>
        </w:rPr>
        <w:t xml:space="preserve">. </w:t>
      </w:r>
      <w:r w:rsidR="00DE4047">
        <w:rPr>
          <w:rFonts w:asciiTheme="majorHAnsi" w:eastAsia="Meiryo UI" w:hAnsiTheme="majorHAnsi" w:cstheme="majorHAnsi"/>
          <w:sz w:val="22"/>
        </w:rPr>
        <w:t>O</w:t>
      </w:r>
      <w:r w:rsidRPr="003050EF">
        <w:rPr>
          <w:rFonts w:asciiTheme="majorHAnsi" w:eastAsia="Meiryo UI" w:hAnsiTheme="majorHAnsi" w:cstheme="majorHAnsi"/>
          <w:sz w:val="22"/>
        </w:rPr>
        <w:t xml:space="preserve">pen </w:t>
      </w:r>
      <w:r w:rsidR="00DE4047" w:rsidRPr="003050EF">
        <w:rPr>
          <w:rFonts w:asciiTheme="majorHAnsi" w:eastAsia="Meiryo UI" w:hAnsiTheme="majorHAnsi" w:cstheme="majorHAnsi"/>
          <w:sz w:val="22"/>
        </w:rPr>
        <w:t>collaborati</w:t>
      </w:r>
      <w:r w:rsidR="00DE4047">
        <w:rPr>
          <w:rFonts w:asciiTheme="majorHAnsi" w:eastAsia="Meiryo UI" w:hAnsiTheme="majorHAnsi" w:cstheme="majorHAnsi"/>
          <w:sz w:val="22"/>
        </w:rPr>
        <w:t>on</w:t>
      </w:r>
      <w:r w:rsidR="00DE4047" w:rsidRPr="003050EF">
        <w:rPr>
          <w:rFonts w:asciiTheme="majorHAnsi" w:eastAsia="Meiryo UI" w:hAnsiTheme="majorHAnsi" w:cstheme="majorHAnsi"/>
          <w:sz w:val="22"/>
        </w:rPr>
        <w:t xml:space="preserve"> </w:t>
      </w:r>
      <w:r w:rsidRPr="003050EF">
        <w:rPr>
          <w:rFonts w:asciiTheme="majorHAnsi" w:eastAsia="Meiryo UI" w:hAnsiTheme="majorHAnsi" w:cstheme="majorHAnsi"/>
          <w:sz w:val="22"/>
        </w:rPr>
        <w:t xml:space="preserve">with </w:t>
      </w:r>
      <w:r w:rsidR="00DE4047">
        <w:rPr>
          <w:rFonts w:asciiTheme="majorHAnsi" w:eastAsia="Meiryo UI" w:hAnsiTheme="majorHAnsi" w:cstheme="majorHAnsi"/>
          <w:sz w:val="22"/>
        </w:rPr>
        <w:t xml:space="preserve">industry </w:t>
      </w:r>
      <w:r w:rsidRPr="003050EF">
        <w:rPr>
          <w:rFonts w:asciiTheme="majorHAnsi" w:eastAsia="Meiryo UI" w:hAnsiTheme="majorHAnsi" w:cstheme="majorHAnsi"/>
          <w:sz w:val="22"/>
        </w:rPr>
        <w:t xml:space="preserve">consortiums </w:t>
      </w:r>
      <w:r w:rsidR="00DE4047">
        <w:rPr>
          <w:rFonts w:asciiTheme="majorHAnsi" w:eastAsia="Meiryo UI" w:hAnsiTheme="majorHAnsi" w:cstheme="majorHAnsi"/>
          <w:sz w:val="22"/>
        </w:rPr>
        <w:t>is critical</w:t>
      </w:r>
      <w:r w:rsidR="00FB3CA7">
        <w:rPr>
          <w:rFonts w:asciiTheme="majorHAnsi" w:eastAsia="Meiryo UI" w:hAnsiTheme="majorHAnsi" w:cstheme="majorHAnsi"/>
          <w:sz w:val="22"/>
        </w:rPr>
        <w:t>,</w:t>
      </w:r>
      <w:r w:rsidR="00DE4047">
        <w:rPr>
          <w:rFonts w:asciiTheme="majorHAnsi" w:eastAsia="Meiryo UI" w:hAnsiTheme="majorHAnsi" w:cstheme="majorHAnsi"/>
          <w:sz w:val="22"/>
        </w:rPr>
        <w:t xml:space="preserve"> and our </w:t>
      </w:r>
      <w:r w:rsidR="003C4658">
        <w:rPr>
          <w:rFonts w:asciiTheme="majorHAnsi" w:eastAsia="Meiryo UI" w:hAnsiTheme="majorHAnsi" w:cstheme="majorHAnsi"/>
          <w:sz w:val="22"/>
        </w:rPr>
        <w:t xml:space="preserve">collaboration </w:t>
      </w:r>
      <w:r w:rsidR="00DE4047">
        <w:rPr>
          <w:rFonts w:asciiTheme="majorHAnsi" w:eastAsia="Meiryo UI" w:hAnsiTheme="majorHAnsi" w:cstheme="majorHAnsi"/>
          <w:sz w:val="22"/>
        </w:rPr>
        <w:t xml:space="preserve">with </w:t>
      </w:r>
      <w:r w:rsidRPr="003050EF">
        <w:rPr>
          <w:rFonts w:asciiTheme="majorHAnsi" w:eastAsia="Meiryo UI" w:hAnsiTheme="majorHAnsi" w:cstheme="majorHAnsi"/>
          <w:sz w:val="22"/>
        </w:rPr>
        <w:t xml:space="preserve">IBM Research </w:t>
      </w:r>
      <w:r w:rsidR="00DE4047">
        <w:rPr>
          <w:rFonts w:asciiTheme="majorHAnsi" w:eastAsia="Meiryo UI" w:hAnsiTheme="majorHAnsi" w:cstheme="majorHAnsi"/>
          <w:sz w:val="22"/>
        </w:rPr>
        <w:t>reflects our commitment to expanding technological capabilities and providing innovative solutions to our customers.</w:t>
      </w:r>
    </w:p>
    <w:p w14:paraId="0F03CA7D" w14:textId="77777777" w:rsidR="00CF2B41" w:rsidRPr="009A664D" w:rsidRDefault="00CF2B41" w:rsidP="003050EF">
      <w:pPr>
        <w:spacing w:line="360" w:lineRule="auto"/>
        <w:rPr>
          <w:rFonts w:asciiTheme="majorHAnsi" w:eastAsia="Meiryo UI" w:hAnsiTheme="majorHAnsi" w:cstheme="majorHAnsi"/>
          <w:sz w:val="22"/>
        </w:rPr>
      </w:pPr>
    </w:p>
    <w:p w14:paraId="5ACA4D42" w14:textId="77777777" w:rsidR="002174B0" w:rsidRPr="009A664D" w:rsidRDefault="002174B0" w:rsidP="003050EF">
      <w:pPr>
        <w:spacing w:line="360" w:lineRule="auto"/>
        <w:jc w:val="center"/>
        <w:rPr>
          <w:rFonts w:asciiTheme="majorHAnsi" w:hAnsiTheme="majorHAnsi" w:cstheme="majorHAnsi"/>
          <w:b/>
          <w:bCs/>
          <w:sz w:val="22"/>
        </w:rPr>
      </w:pPr>
      <w:r w:rsidRPr="009A664D">
        <w:rPr>
          <w:rFonts w:asciiTheme="majorHAnsi" w:hAnsiTheme="majorHAnsi" w:cstheme="majorHAnsi"/>
          <w:sz w:val="22"/>
        </w:rPr>
        <w:t>###</w:t>
      </w:r>
    </w:p>
    <w:p w14:paraId="00C07BB1" w14:textId="77777777" w:rsidR="002174B0" w:rsidRDefault="002174B0" w:rsidP="002174B0">
      <w:pPr>
        <w:pStyle w:val="PRboiler"/>
        <w:rPr>
          <w:b/>
        </w:rPr>
      </w:pPr>
    </w:p>
    <w:p w14:paraId="37F69FBD" w14:textId="77777777" w:rsidR="000A02E3" w:rsidRPr="006F06D3" w:rsidRDefault="000A02E3" w:rsidP="000A02E3">
      <w:pPr>
        <w:pStyle w:val="PRH3"/>
        <w:spacing w:after="0" w:line="360" w:lineRule="auto"/>
      </w:pPr>
      <w:r w:rsidRPr="000A16C4">
        <w:t xml:space="preserve">About Zuken </w:t>
      </w:r>
    </w:p>
    <w:p w14:paraId="0B5AF68C" w14:textId="77777777" w:rsidR="000A02E3" w:rsidRDefault="000A02E3" w:rsidP="000A02E3">
      <w:pPr>
        <w:pStyle w:val="NormalWeb"/>
        <w:spacing w:before="0" w:beforeAutospacing="0" w:after="0" w:afterAutospacing="0" w:line="360" w:lineRule="auto"/>
        <w:rPr>
          <w:rStyle w:val="Hyperlink"/>
          <w:rFonts w:asciiTheme="majorHAnsi" w:hAnsiTheme="majorHAnsi" w:cstheme="majorHAnsi"/>
          <w:sz w:val="18"/>
          <w:szCs w:val="18"/>
        </w:rPr>
      </w:pPr>
      <w:r w:rsidRPr="00CF18F6">
        <w:rPr>
          <w:rFonts w:asciiTheme="majorHAnsi" w:hAnsiTheme="majorHAnsi" w:cstheme="majorHAnsi"/>
          <w:sz w:val="18"/>
          <w:szCs w:val="18"/>
        </w:rPr>
        <w:t xml:space="preserve">Zuken is a global software company </w:t>
      </w:r>
      <w:r>
        <w:rPr>
          <w:rFonts w:asciiTheme="majorHAnsi" w:hAnsiTheme="majorHAnsi" w:cstheme="majorHAnsi"/>
          <w:sz w:val="18"/>
          <w:szCs w:val="18"/>
        </w:rPr>
        <w:t>providing</w:t>
      </w:r>
      <w:r w:rsidRPr="00CF18F6">
        <w:rPr>
          <w:rFonts w:asciiTheme="majorHAnsi" w:hAnsiTheme="majorHAnsi" w:cstheme="majorHAnsi"/>
          <w:sz w:val="18"/>
          <w:szCs w:val="18"/>
        </w:rPr>
        <w:t xml:space="preserve"> </w:t>
      </w:r>
      <w:r>
        <w:rPr>
          <w:rFonts w:asciiTheme="majorHAnsi" w:hAnsiTheme="majorHAnsi" w:cstheme="majorHAnsi"/>
          <w:sz w:val="18"/>
          <w:szCs w:val="18"/>
        </w:rPr>
        <w:t xml:space="preserve">industry leading </w:t>
      </w:r>
      <w:r w:rsidRPr="00CF18F6">
        <w:rPr>
          <w:rFonts w:asciiTheme="majorHAnsi" w:hAnsiTheme="majorHAnsi" w:cstheme="majorHAnsi"/>
          <w:sz w:val="18"/>
          <w:szCs w:val="18"/>
        </w:rPr>
        <w:t xml:space="preserve">electrical and electronic design solutions. Founded in 1976, Zuken has a long track record of technology innovation and financial stability in the electronic design automation (EDA) industry. </w:t>
      </w:r>
      <w:r>
        <w:rPr>
          <w:rFonts w:asciiTheme="majorHAnsi" w:hAnsiTheme="majorHAnsi" w:cstheme="majorHAnsi"/>
          <w:sz w:val="18"/>
          <w:szCs w:val="18"/>
        </w:rPr>
        <w:t>With a product portfolio of</w:t>
      </w:r>
      <w:r w:rsidRPr="00CF18F6">
        <w:rPr>
          <w:rFonts w:asciiTheme="majorHAnsi" w:hAnsiTheme="majorHAnsi" w:cstheme="majorHAnsi"/>
          <w:sz w:val="18"/>
          <w:szCs w:val="18"/>
        </w:rPr>
        <w:t xml:space="preserve"> world-class design solutions </w:t>
      </w:r>
      <w:r>
        <w:rPr>
          <w:rFonts w:asciiTheme="majorHAnsi" w:hAnsiTheme="majorHAnsi" w:cstheme="majorHAnsi"/>
          <w:sz w:val="18"/>
          <w:szCs w:val="18"/>
        </w:rPr>
        <w:t>spanning</w:t>
      </w:r>
      <w:r w:rsidRPr="00CF18F6">
        <w:rPr>
          <w:rFonts w:asciiTheme="majorHAnsi" w:hAnsiTheme="majorHAnsi" w:cstheme="majorHAnsi"/>
          <w:sz w:val="18"/>
          <w:szCs w:val="18"/>
        </w:rPr>
        <w:t xml:space="preserve"> MBSE</w:t>
      </w:r>
      <w:r>
        <w:rPr>
          <w:rFonts w:asciiTheme="majorHAnsi" w:hAnsiTheme="majorHAnsi" w:cstheme="majorHAnsi"/>
          <w:sz w:val="18"/>
          <w:szCs w:val="18"/>
        </w:rPr>
        <w:t xml:space="preserve">-based </w:t>
      </w:r>
      <w:r w:rsidRPr="00CF18F6">
        <w:rPr>
          <w:rFonts w:asciiTheme="majorHAnsi" w:hAnsiTheme="majorHAnsi" w:cstheme="majorHAnsi"/>
          <w:sz w:val="18"/>
          <w:szCs w:val="18"/>
        </w:rPr>
        <w:t xml:space="preserve">product </w:t>
      </w:r>
      <w:r>
        <w:rPr>
          <w:rFonts w:asciiTheme="majorHAnsi" w:hAnsiTheme="majorHAnsi" w:cstheme="majorHAnsi"/>
          <w:sz w:val="18"/>
          <w:szCs w:val="18"/>
        </w:rPr>
        <w:t xml:space="preserve">definition </w:t>
      </w:r>
      <w:r w:rsidRPr="00CF18F6">
        <w:rPr>
          <w:rFonts w:asciiTheme="majorHAnsi" w:hAnsiTheme="majorHAnsi" w:cstheme="majorHAnsi"/>
          <w:sz w:val="18"/>
          <w:szCs w:val="18"/>
        </w:rPr>
        <w:t xml:space="preserve">and services </w:t>
      </w:r>
      <w:r>
        <w:rPr>
          <w:rFonts w:asciiTheme="majorHAnsi" w:hAnsiTheme="majorHAnsi" w:cstheme="majorHAnsi"/>
          <w:sz w:val="18"/>
          <w:szCs w:val="18"/>
        </w:rPr>
        <w:t>to</w:t>
      </w:r>
      <w:r w:rsidRPr="00CF18F6">
        <w:rPr>
          <w:rFonts w:asciiTheme="majorHAnsi" w:hAnsiTheme="majorHAnsi" w:cstheme="majorHAnsi"/>
          <w:sz w:val="18"/>
          <w:szCs w:val="18"/>
        </w:rPr>
        <w:t xml:space="preserve"> electrical and electronic </w:t>
      </w:r>
      <w:r>
        <w:rPr>
          <w:rFonts w:asciiTheme="majorHAnsi" w:hAnsiTheme="majorHAnsi" w:cstheme="majorHAnsi"/>
          <w:sz w:val="18"/>
          <w:szCs w:val="18"/>
        </w:rPr>
        <w:t>design solutions</w:t>
      </w:r>
      <w:r w:rsidRPr="00CF18F6">
        <w:rPr>
          <w:rFonts w:asciiTheme="majorHAnsi" w:hAnsiTheme="majorHAnsi" w:cstheme="majorHAnsi"/>
          <w:sz w:val="18"/>
          <w:szCs w:val="18"/>
        </w:rPr>
        <w:t xml:space="preserve"> to address the needs of a broad range of industries across the globe. These design solutions provide </w:t>
      </w:r>
      <w:r>
        <w:rPr>
          <w:rFonts w:asciiTheme="majorHAnsi" w:hAnsiTheme="majorHAnsi" w:cstheme="majorHAnsi"/>
          <w:sz w:val="18"/>
          <w:szCs w:val="18"/>
        </w:rPr>
        <w:t xml:space="preserve">our </w:t>
      </w:r>
      <w:r w:rsidRPr="00CF18F6">
        <w:rPr>
          <w:rFonts w:asciiTheme="majorHAnsi" w:hAnsiTheme="majorHAnsi" w:cstheme="majorHAnsi"/>
          <w:sz w:val="18"/>
          <w:szCs w:val="18"/>
        </w:rPr>
        <w:t>customers with improved productivity and efficiencies in this highly competitive landscape.</w:t>
      </w:r>
      <w:r>
        <w:rPr>
          <w:rFonts w:asciiTheme="majorHAnsi" w:hAnsiTheme="majorHAnsi" w:cstheme="majorHAnsi"/>
          <w:sz w:val="18"/>
          <w:szCs w:val="18"/>
        </w:rPr>
        <w:t xml:space="preserve"> </w:t>
      </w:r>
      <w:r w:rsidRPr="00CF18F6">
        <w:rPr>
          <w:rFonts w:asciiTheme="majorHAnsi" w:hAnsiTheme="majorHAnsi" w:cstheme="majorHAnsi"/>
          <w:sz w:val="18"/>
          <w:szCs w:val="18"/>
        </w:rPr>
        <w:t xml:space="preserve">For more information about the company and its products, visit </w:t>
      </w:r>
      <w:hyperlink r:id="rId8" w:history="1">
        <w:r w:rsidRPr="004F3FB9">
          <w:rPr>
            <w:rStyle w:val="Hyperlink"/>
            <w:rFonts w:asciiTheme="majorHAnsi" w:hAnsiTheme="majorHAnsi" w:cstheme="majorHAnsi"/>
            <w:sz w:val="18"/>
            <w:szCs w:val="18"/>
          </w:rPr>
          <w:t>www.zuken.com</w:t>
        </w:r>
      </w:hyperlink>
      <w:r>
        <w:rPr>
          <w:rStyle w:val="Hyperlink"/>
          <w:rFonts w:asciiTheme="majorHAnsi" w:hAnsiTheme="majorHAnsi" w:cstheme="majorHAnsi"/>
          <w:sz w:val="18"/>
          <w:szCs w:val="18"/>
        </w:rPr>
        <w:t>.</w:t>
      </w:r>
    </w:p>
    <w:p w14:paraId="40C530D5" w14:textId="77777777" w:rsidR="004D7A7F" w:rsidRDefault="004D7A7F" w:rsidP="002174B0">
      <w:pPr>
        <w:pStyle w:val="PRH3"/>
        <w:spacing w:after="0" w:line="360" w:lineRule="auto"/>
      </w:pPr>
    </w:p>
    <w:p w14:paraId="0455FF34" w14:textId="722C0FFB" w:rsidR="004D7A7F" w:rsidRDefault="002174B0" w:rsidP="002174B0">
      <w:pPr>
        <w:pStyle w:val="PRH3"/>
        <w:spacing w:after="0" w:line="360" w:lineRule="auto"/>
      </w:pPr>
      <w:r>
        <w:t>Press Kit</w:t>
      </w:r>
    </w:p>
    <w:p w14:paraId="3D369F25" w14:textId="1E0F1E92" w:rsidR="002174B0" w:rsidRPr="001B5649" w:rsidRDefault="002174B0" w:rsidP="002174B0">
      <w:pPr>
        <w:pStyle w:val="PRH3"/>
        <w:spacing w:after="0" w:line="360" w:lineRule="auto"/>
        <w:rPr>
          <w:b w:val="0"/>
          <w:bCs/>
          <w:sz w:val="18"/>
          <w:szCs w:val="18"/>
        </w:rPr>
      </w:pPr>
      <w:r w:rsidRPr="001B5649">
        <w:rPr>
          <w:b w:val="0"/>
          <w:bCs/>
          <w:sz w:val="18"/>
          <w:szCs w:val="18"/>
        </w:rPr>
        <w:t xml:space="preserve">Text and images are available for </w:t>
      </w:r>
      <w:r w:rsidRPr="004D7A7F">
        <w:rPr>
          <w:b w:val="0"/>
          <w:bCs/>
          <w:sz w:val="18"/>
          <w:szCs w:val="18"/>
        </w:rPr>
        <w:t>download</w:t>
      </w:r>
      <w:r w:rsidRPr="001B5649">
        <w:rPr>
          <w:b w:val="0"/>
          <w:bCs/>
          <w:sz w:val="18"/>
          <w:szCs w:val="18"/>
        </w:rPr>
        <w:t>.</w:t>
      </w:r>
    </w:p>
    <w:p w14:paraId="60496676" w14:textId="77777777" w:rsidR="004D7A7F" w:rsidRDefault="004D7A7F" w:rsidP="002174B0">
      <w:pPr>
        <w:pStyle w:val="PRH3"/>
        <w:spacing w:after="0" w:line="360" w:lineRule="auto"/>
      </w:pPr>
    </w:p>
    <w:p w14:paraId="2DF65BC1" w14:textId="77777777" w:rsidR="002174B0" w:rsidRDefault="002174B0" w:rsidP="002174B0">
      <w:pPr>
        <w:pStyle w:val="PRH3"/>
        <w:spacing w:after="0" w:line="360" w:lineRule="auto"/>
      </w:pPr>
      <w:r>
        <w:t>Images and c</w:t>
      </w:r>
      <w:r w:rsidRPr="000A16C4">
        <w:t>aptions</w:t>
      </w:r>
    </w:p>
    <w:p w14:paraId="4FCFBFA9" w14:textId="1F6E02D4" w:rsidR="00175C00" w:rsidRPr="006D00C2" w:rsidRDefault="00175C00" w:rsidP="00175C00">
      <w:pPr>
        <w:pStyle w:val="PRboiler"/>
        <w:rPr>
          <w:sz w:val="18"/>
          <w:szCs w:val="18"/>
        </w:rPr>
      </w:pPr>
      <w:r w:rsidRPr="006D00C2">
        <w:rPr>
          <w:b/>
          <w:sz w:val="18"/>
          <w:szCs w:val="18"/>
        </w:rPr>
        <w:t>Image</w:t>
      </w:r>
      <w:r w:rsidR="004D7A7F">
        <w:rPr>
          <w:b/>
          <w:sz w:val="18"/>
          <w:szCs w:val="18"/>
        </w:rPr>
        <w:t xml:space="preserve"> 1</w:t>
      </w:r>
      <w:r w:rsidRPr="006D00C2">
        <w:rPr>
          <w:b/>
          <w:sz w:val="18"/>
          <w:szCs w:val="18"/>
        </w:rPr>
        <w:t>:</w:t>
      </w:r>
      <w:r>
        <w:rPr>
          <w:b/>
          <w:sz w:val="18"/>
          <w:szCs w:val="18"/>
        </w:rPr>
        <w:t xml:space="preserve"> </w:t>
      </w:r>
      <w:r>
        <w:rPr>
          <w:bCs/>
          <w:sz w:val="18"/>
          <w:szCs w:val="18"/>
        </w:rPr>
        <w:t>Z0603-1</w:t>
      </w:r>
      <w:r w:rsidRPr="006D00C2">
        <w:rPr>
          <w:sz w:val="18"/>
          <w:szCs w:val="18"/>
        </w:rPr>
        <w:t xml:space="preserve"> </w:t>
      </w:r>
      <w:r w:rsidR="004D7A7F" w:rsidRPr="004D7A7F">
        <w:rPr>
          <w:bCs/>
          <w:sz w:val="18"/>
          <w:szCs w:val="18"/>
        </w:rPr>
        <w:t>IBM Research AI Hardware Center</w:t>
      </w:r>
    </w:p>
    <w:p w14:paraId="6FF8A224" w14:textId="41DF1D9A" w:rsidR="00175C00" w:rsidRDefault="00175C00" w:rsidP="00175C00">
      <w:pPr>
        <w:pStyle w:val="PRboiler"/>
        <w:rPr>
          <w:bCs/>
          <w:sz w:val="18"/>
          <w:szCs w:val="18"/>
        </w:rPr>
      </w:pPr>
      <w:r w:rsidRPr="006D00C2">
        <w:rPr>
          <w:b/>
          <w:sz w:val="18"/>
          <w:szCs w:val="18"/>
        </w:rPr>
        <w:t>Caption:</w:t>
      </w:r>
      <w:r>
        <w:rPr>
          <w:b/>
          <w:sz w:val="18"/>
          <w:szCs w:val="18"/>
        </w:rPr>
        <w:t xml:space="preserve"> </w:t>
      </w:r>
      <w:r w:rsidR="004D7A7F" w:rsidRPr="004D7A7F">
        <w:rPr>
          <w:bCs/>
          <w:sz w:val="18"/>
          <w:szCs w:val="18"/>
        </w:rPr>
        <w:t>IBM Research AI Hardware Center</w:t>
      </w:r>
    </w:p>
    <w:p w14:paraId="2F993264" w14:textId="41E97A78" w:rsidR="004D7A7F" w:rsidRPr="006D00C2" w:rsidRDefault="004D7A7F" w:rsidP="00175C00">
      <w:pPr>
        <w:pStyle w:val="PRboiler"/>
        <w:rPr>
          <w:b/>
          <w:bCs/>
          <w:sz w:val="18"/>
        </w:rPr>
      </w:pPr>
      <w:r>
        <w:rPr>
          <w:b/>
          <w:bCs/>
          <w:noProof/>
          <w:sz w:val="18"/>
        </w:rPr>
        <w:drawing>
          <wp:inline distT="0" distB="0" distL="0" distR="0" wp14:anchorId="350C21BD" wp14:editId="5816CDDF">
            <wp:extent cx="1590261" cy="1061023"/>
            <wp:effectExtent l="0" t="0" r="0" b="6350"/>
            <wp:docPr id="850144175" name="Picture 1" descr="A group of people in a factor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144175" name="Picture 1" descr="A group of people in a factory&#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47074" cy="1098928"/>
                    </a:xfrm>
                    <a:prstGeom prst="rect">
                      <a:avLst/>
                    </a:prstGeom>
                  </pic:spPr>
                </pic:pic>
              </a:graphicData>
            </a:graphic>
          </wp:inline>
        </w:drawing>
      </w:r>
    </w:p>
    <w:p w14:paraId="41FB0FE3" w14:textId="77777777" w:rsidR="00175C00" w:rsidRDefault="00175C00" w:rsidP="002174B0">
      <w:pPr>
        <w:pStyle w:val="PRboiler"/>
        <w:rPr>
          <w:b/>
          <w:bCs/>
          <w:sz w:val="18"/>
        </w:rPr>
      </w:pPr>
    </w:p>
    <w:p w14:paraId="0797DF02" w14:textId="77777777" w:rsidR="004D7A7F" w:rsidRDefault="004D7A7F" w:rsidP="00175C00">
      <w:pPr>
        <w:pStyle w:val="PRboiler"/>
        <w:rPr>
          <w:b/>
          <w:sz w:val="18"/>
          <w:szCs w:val="18"/>
        </w:rPr>
      </w:pPr>
    </w:p>
    <w:p w14:paraId="53137A8C" w14:textId="77777777" w:rsidR="004D7A7F" w:rsidRDefault="004D7A7F" w:rsidP="00175C00">
      <w:pPr>
        <w:pStyle w:val="PRboiler"/>
        <w:rPr>
          <w:b/>
          <w:sz w:val="18"/>
          <w:szCs w:val="18"/>
        </w:rPr>
      </w:pPr>
    </w:p>
    <w:p w14:paraId="7A984AB4" w14:textId="6852FF27" w:rsidR="00175C00" w:rsidRPr="006D00C2" w:rsidRDefault="00175C00" w:rsidP="00175C00">
      <w:pPr>
        <w:pStyle w:val="PRboiler"/>
        <w:rPr>
          <w:sz w:val="18"/>
          <w:szCs w:val="18"/>
        </w:rPr>
      </w:pPr>
      <w:r w:rsidRPr="006D00C2">
        <w:rPr>
          <w:b/>
          <w:sz w:val="18"/>
          <w:szCs w:val="18"/>
        </w:rPr>
        <w:lastRenderedPageBreak/>
        <w:t>Image</w:t>
      </w:r>
      <w:r w:rsidR="004D7A7F">
        <w:rPr>
          <w:b/>
          <w:sz w:val="18"/>
          <w:szCs w:val="18"/>
        </w:rPr>
        <w:t xml:space="preserve"> 2</w:t>
      </w:r>
      <w:r w:rsidRPr="006D00C2">
        <w:rPr>
          <w:b/>
          <w:sz w:val="18"/>
          <w:szCs w:val="18"/>
        </w:rPr>
        <w:t>:</w:t>
      </w:r>
      <w:r w:rsidRPr="006D00C2">
        <w:rPr>
          <w:sz w:val="18"/>
          <w:szCs w:val="18"/>
        </w:rPr>
        <w:t xml:space="preserve"> </w:t>
      </w:r>
      <w:r>
        <w:rPr>
          <w:sz w:val="18"/>
          <w:szCs w:val="18"/>
        </w:rPr>
        <w:t>Z0603-</w:t>
      </w:r>
      <w:r w:rsidR="004D7A7F">
        <w:rPr>
          <w:sz w:val="18"/>
          <w:szCs w:val="18"/>
        </w:rPr>
        <w:t>2</w:t>
      </w:r>
      <w:r>
        <w:rPr>
          <w:sz w:val="18"/>
          <w:szCs w:val="18"/>
        </w:rPr>
        <w:t xml:space="preserve"> Kariya</w:t>
      </w:r>
    </w:p>
    <w:p w14:paraId="3F76C7BD" w14:textId="597574D5" w:rsidR="00175C00" w:rsidRPr="006D00C2" w:rsidRDefault="00175C00" w:rsidP="00175C00">
      <w:pPr>
        <w:pStyle w:val="PRboiler"/>
        <w:rPr>
          <w:b/>
          <w:bCs/>
          <w:sz w:val="18"/>
        </w:rPr>
      </w:pPr>
      <w:r w:rsidRPr="006D00C2">
        <w:rPr>
          <w:b/>
          <w:sz w:val="18"/>
          <w:szCs w:val="18"/>
        </w:rPr>
        <w:t>Caption:</w:t>
      </w:r>
      <w:r>
        <w:rPr>
          <w:b/>
          <w:sz w:val="18"/>
          <w:szCs w:val="18"/>
        </w:rPr>
        <w:t xml:space="preserve"> </w:t>
      </w:r>
      <w:r w:rsidRPr="00175C00">
        <w:rPr>
          <w:bCs/>
          <w:sz w:val="18"/>
          <w:szCs w:val="18"/>
        </w:rPr>
        <w:t>Kazuhiro Kariya, C</w:t>
      </w:r>
      <w:r>
        <w:rPr>
          <w:bCs/>
          <w:sz w:val="18"/>
          <w:szCs w:val="18"/>
        </w:rPr>
        <w:t xml:space="preserve">hief </w:t>
      </w:r>
      <w:r w:rsidRPr="00175C00">
        <w:rPr>
          <w:bCs/>
          <w:sz w:val="18"/>
          <w:szCs w:val="18"/>
        </w:rPr>
        <w:t>T</w:t>
      </w:r>
      <w:r>
        <w:rPr>
          <w:bCs/>
          <w:sz w:val="18"/>
          <w:szCs w:val="18"/>
        </w:rPr>
        <w:t xml:space="preserve">echnology </w:t>
      </w:r>
      <w:r w:rsidRPr="00175C00">
        <w:rPr>
          <w:bCs/>
          <w:sz w:val="18"/>
          <w:szCs w:val="18"/>
        </w:rPr>
        <w:t>O</w:t>
      </w:r>
      <w:r>
        <w:rPr>
          <w:bCs/>
          <w:sz w:val="18"/>
          <w:szCs w:val="18"/>
        </w:rPr>
        <w:t>fficer</w:t>
      </w:r>
      <w:r w:rsidRPr="00175C00">
        <w:rPr>
          <w:bCs/>
          <w:sz w:val="18"/>
          <w:szCs w:val="18"/>
        </w:rPr>
        <w:t>, Zuken</w:t>
      </w:r>
    </w:p>
    <w:p w14:paraId="1071D8D6" w14:textId="3939D6BC" w:rsidR="00175C00" w:rsidRDefault="004D7A7F" w:rsidP="002174B0">
      <w:pPr>
        <w:pStyle w:val="PRboiler"/>
        <w:rPr>
          <w:b/>
          <w:bCs/>
          <w:sz w:val="18"/>
        </w:rPr>
      </w:pPr>
      <w:r>
        <w:rPr>
          <w:b/>
          <w:bCs/>
          <w:noProof/>
          <w:sz w:val="18"/>
        </w:rPr>
        <w:drawing>
          <wp:inline distT="0" distB="0" distL="0" distR="0" wp14:anchorId="7AEFB393" wp14:editId="3DA2C603">
            <wp:extent cx="1162480" cy="1081377"/>
            <wp:effectExtent l="0" t="0" r="0" b="0"/>
            <wp:docPr id="1515615573" name="Picture 3" descr="A person in a suit and t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615573" name="Picture 3" descr="A person in a suit and tie&#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1208973" cy="1124626"/>
                    </a:xfrm>
                    <a:prstGeom prst="rect">
                      <a:avLst/>
                    </a:prstGeom>
                  </pic:spPr>
                </pic:pic>
              </a:graphicData>
            </a:graphic>
          </wp:inline>
        </w:drawing>
      </w:r>
    </w:p>
    <w:p w14:paraId="340365BA" w14:textId="77777777" w:rsidR="004D7A7F" w:rsidRDefault="004D7A7F" w:rsidP="00175C00">
      <w:pPr>
        <w:pStyle w:val="PRboiler"/>
        <w:rPr>
          <w:b/>
          <w:sz w:val="18"/>
          <w:szCs w:val="18"/>
        </w:rPr>
      </w:pPr>
    </w:p>
    <w:p w14:paraId="23573FD6" w14:textId="32A90D3F" w:rsidR="00175C00" w:rsidRPr="006D00C2" w:rsidRDefault="00175C00" w:rsidP="00175C00">
      <w:pPr>
        <w:pStyle w:val="PRboiler"/>
        <w:rPr>
          <w:sz w:val="18"/>
          <w:szCs w:val="18"/>
        </w:rPr>
      </w:pPr>
      <w:r w:rsidRPr="006D00C2">
        <w:rPr>
          <w:b/>
          <w:sz w:val="18"/>
          <w:szCs w:val="18"/>
        </w:rPr>
        <w:t>Image</w:t>
      </w:r>
      <w:r w:rsidR="004D7A7F">
        <w:rPr>
          <w:b/>
          <w:sz w:val="18"/>
          <w:szCs w:val="18"/>
        </w:rPr>
        <w:t xml:space="preserve"> 3</w:t>
      </w:r>
      <w:r w:rsidRPr="006D00C2">
        <w:rPr>
          <w:b/>
          <w:sz w:val="18"/>
          <w:szCs w:val="18"/>
        </w:rPr>
        <w:t>:</w:t>
      </w:r>
      <w:r w:rsidRPr="006D00C2">
        <w:rPr>
          <w:sz w:val="18"/>
          <w:szCs w:val="18"/>
        </w:rPr>
        <w:t xml:space="preserve"> </w:t>
      </w:r>
      <w:r>
        <w:rPr>
          <w:sz w:val="18"/>
          <w:szCs w:val="18"/>
        </w:rPr>
        <w:t>Z0603-</w:t>
      </w:r>
      <w:r w:rsidR="004D7A7F">
        <w:rPr>
          <w:sz w:val="18"/>
          <w:szCs w:val="18"/>
        </w:rPr>
        <w:t>3</w:t>
      </w:r>
      <w:r>
        <w:rPr>
          <w:sz w:val="18"/>
          <w:szCs w:val="18"/>
        </w:rPr>
        <w:t xml:space="preserve"> </w:t>
      </w:r>
      <w:r w:rsidR="004D7A7F">
        <w:rPr>
          <w:sz w:val="18"/>
          <w:szCs w:val="18"/>
        </w:rPr>
        <w:t>Jeff Burns</w:t>
      </w:r>
    </w:p>
    <w:p w14:paraId="6538CD01" w14:textId="5A6F4DFE" w:rsidR="00175C00" w:rsidRPr="004D7A7F" w:rsidRDefault="00175C00" w:rsidP="00175C00">
      <w:pPr>
        <w:pStyle w:val="PRboiler"/>
        <w:rPr>
          <w:bCs/>
          <w:sz w:val="18"/>
          <w:szCs w:val="18"/>
        </w:rPr>
      </w:pPr>
      <w:r w:rsidRPr="006D00C2">
        <w:rPr>
          <w:b/>
          <w:sz w:val="18"/>
          <w:szCs w:val="18"/>
        </w:rPr>
        <w:t>Caption:</w:t>
      </w:r>
      <w:r w:rsidR="00443D2F">
        <w:rPr>
          <w:b/>
          <w:sz w:val="18"/>
          <w:szCs w:val="18"/>
        </w:rPr>
        <w:t xml:space="preserve"> </w:t>
      </w:r>
      <w:r w:rsidR="004D7A7F">
        <w:rPr>
          <w:bCs/>
          <w:sz w:val="18"/>
          <w:szCs w:val="18"/>
        </w:rPr>
        <w:t>Jeff Burns,</w:t>
      </w:r>
      <w:r w:rsidR="004D7A7F" w:rsidRPr="004D7A7F">
        <w:rPr>
          <w:rFonts w:asciiTheme="majorHAnsi" w:eastAsia="Meiryo UI" w:hAnsiTheme="majorHAnsi" w:cstheme="majorBidi"/>
          <w:sz w:val="22"/>
        </w:rPr>
        <w:t xml:space="preserve"> </w:t>
      </w:r>
      <w:r w:rsidR="004D7A7F" w:rsidRPr="004D7A7F">
        <w:rPr>
          <w:bCs/>
          <w:sz w:val="18"/>
          <w:szCs w:val="18"/>
        </w:rPr>
        <w:t>Director</w:t>
      </w:r>
      <w:r w:rsidR="004D7A7F">
        <w:rPr>
          <w:bCs/>
          <w:sz w:val="18"/>
          <w:szCs w:val="18"/>
        </w:rPr>
        <w:t>,</w:t>
      </w:r>
      <w:r w:rsidR="004D7A7F" w:rsidRPr="004D7A7F">
        <w:rPr>
          <w:bCs/>
          <w:sz w:val="18"/>
          <w:szCs w:val="18"/>
        </w:rPr>
        <w:t xml:space="preserve"> IBM Research AI Hardware Center</w:t>
      </w:r>
    </w:p>
    <w:p w14:paraId="11CA9232" w14:textId="6359B61C" w:rsidR="00175C00" w:rsidRDefault="004D7A7F" w:rsidP="002174B0">
      <w:pPr>
        <w:pStyle w:val="PRboiler"/>
        <w:rPr>
          <w:b/>
          <w:bCs/>
          <w:sz w:val="18"/>
        </w:rPr>
      </w:pPr>
      <w:r>
        <w:rPr>
          <w:b/>
          <w:bCs/>
          <w:noProof/>
          <w:sz w:val="18"/>
        </w:rPr>
        <w:drawing>
          <wp:inline distT="0" distB="0" distL="0" distR="0" wp14:anchorId="03AC363A" wp14:editId="0C73F8A7">
            <wp:extent cx="1176793" cy="1176793"/>
            <wp:effectExtent l="0" t="0" r="4445" b="4445"/>
            <wp:docPr id="746708325" name="Picture 2"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708325" name="Picture 2" descr="A person in a sui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289" cy="1200289"/>
                    </a:xfrm>
                    <a:prstGeom prst="rect">
                      <a:avLst/>
                    </a:prstGeom>
                  </pic:spPr>
                </pic:pic>
              </a:graphicData>
            </a:graphic>
          </wp:inline>
        </w:drawing>
      </w:r>
    </w:p>
    <w:p w14:paraId="62BD1FA5" w14:textId="77777777" w:rsidR="004D7A7F" w:rsidRPr="006D00C2" w:rsidRDefault="004D7A7F" w:rsidP="002174B0">
      <w:pPr>
        <w:pStyle w:val="PRboiler"/>
        <w:rPr>
          <w:b/>
          <w:bCs/>
          <w:sz w:val="18"/>
        </w:rPr>
      </w:pPr>
    </w:p>
    <w:p w14:paraId="4257E4C8" w14:textId="77777777" w:rsidR="002174B0" w:rsidRPr="00CF18F6" w:rsidRDefault="002174B0" w:rsidP="002174B0">
      <w:pPr>
        <w:pStyle w:val="NormalWeb"/>
        <w:spacing w:before="0" w:beforeAutospacing="0" w:after="0" w:afterAutospacing="0" w:line="360" w:lineRule="auto"/>
        <w:rPr>
          <w:rFonts w:asciiTheme="majorHAnsi" w:hAnsiTheme="majorHAnsi" w:cstheme="majorHAnsi"/>
          <w:sz w:val="18"/>
          <w:szCs w:val="18"/>
        </w:rPr>
      </w:pPr>
    </w:p>
    <w:p w14:paraId="727E6BFA" w14:textId="77777777" w:rsidR="002174B0" w:rsidRPr="009C7289" w:rsidRDefault="002174B0" w:rsidP="002174B0">
      <w:pPr>
        <w:pStyle w:val="PRboiler"/>
        <w:rPr>
          <w:b/>
          <w:sz w:val="22"/>
          <w:szCs w:val="22"/>
        </w:rPr>
      </w:pPr>
      <w:r w:rsidRPr="009C7289">
        <w:rPr>
          <w:b/>
          <w:sz w:val="22"/>
          <w:szCs w:val="22"/>
        </w:rPr>
        <w:t>For more information, contact your local PR representative:</w:t>
      </w:r>
    </w:p>
    <w:p w14:paraId="71DC9424" w14:textId="77777777" w:rsidR="002174B0" w:rsidRPr="006D00C2" w:rsidRDefault="002174B0" w:rsidP="006D00C2">
      <w:pPr>
        <w:pStyle w:val="ContactDetails"/>
        <w:tabs>
          <w:tab w:val="left" w:pos="4500"/>
        </w:tabs>
        <w:spacing w:after="40"/>
        <w:rPr>
          <w:rFonts w:asciiTheme="majorHAnsi" w:hAnsiTheme="majorHAnsi" w:cstheme="majorHAnsi"/>
          <w:b/>
          <w:bCs/>
          <w:sz w:val="18"/>
          <w:szCs w:val="18"/>
          <w:u w:val="single"/>
          <w:lang w:val="de-DE"/>
        </w:rPr>
      </w:pPr>
      <w:r w:rsidRPr="006D00C2">
        <w:rPr>
          <w:rFonts w:asciiTheme="majorHAnsi" w:hAnsiTheme="majorHAnsi" w:cstheme="majorHAnsi"/>
          <w:b/>
          <w:bCs/>
          <w:sz w:val="18"/>
          <w:szCs w:val="18"/>
          <w:u w:val="single"/>
          <w:lang w:val="de-DE"/>
        </w:rPr>
        <w:t>Japan</w:t>
      </w:r>
    </w:p>
    <w:p w14:paraId="5D72E38A" w14:textId="15C001DA" w:rsidR="006D00C2"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Mamoru Hirayama</w:t>
      </w:r>
    </w:p>
    <w:p w14:paraId="18BF23B7" w14:textId="0213D65A" w:rsidR="006D00C2"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Zuken, Inc.</w:t>
      </w:r>
    </w:p>
    <w:p w14:paraId="681C049F" w14:textId="4E12D91E" w:rsidR="006D00C2"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 xml:space="preserve">2-25-1, </w:t>
      </w:r>
      <w:proofErr w:type="spellStart"/>
      <w:r w:rsidRPr="006D00C2">
        <w:rPr>
          <w:rFonts w:asciiTheme="majorHAnsi" w:hAnsiTheme="majorHAnsi" w:cstheme="majorHAnsi"/>
          <w:sz w:val="18"/>
          <w:szCs w:val="18"/>
        </w:rPr>
        <w:t>Egata</w:t>
      </w:r>
      <w:proofErr w:type="spellEnd"/>
      <w:r w:rsidRPr="006D00C2">
        <w:rPr>
          <w:rFonts w:asciiTheme="majorHAnsi" w:hAnsiTheme="majorHAnsi" w:cstheme="majorHAnsi"/>
          <w:sz w:val="18"/>
          <w:szCs w:val="18"/>
        </w:rPr>
        <w:t>-higashi, Tsuzuki-</w:t>
      </w:r>
      <w:proofErr w:type="spellStart"/>
      <w:r w:rsidRPr="006D00C2">
        <w:rPr>
          <w:rFonts w:asciiTheme="majorHAnsi" w:hAnsiTheme="majorHAnsi" w:cstheme="majorHAnsi"/>
          <w:sz w:val="18"/>
          <w:szCs w:val="18"/>
        </w:rPr>
        <w:t>ku</w:t>
      </w:r>
      <w:proofErr w:type="spellEnd"/>
      <w:r w:rsidRPr="006D00C2">
        <w:rPr>
          <w:rFonts w:asciiTheme="majorHAnsi" w:hAnsiTheme="majorHAnsi" w:cstheme="majorHAnsi"/>
          <w:sz w:val="18"/>
          <w:szCs w:val="18"/>
        </w:rPr>
        <w:t xml:space="preserve"> </w:t>
      </w:r>
    </w:p>
    <w:p w14:paraId="45610730" w14:textId="44202400" w:rsidR="006D00C2"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Yokohama 224-8585</w:t>
      </w:r>
    </w:p>
    <w:p w14:paraId="2A9A406A" w14:textId="2011E526" w:rsidR="006D00C2"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Japan</w:t>
      </w:r>
    </w:p>
    <w:p w14:paraId="70679133" w14:textId="6990B1C7" w:rsidR="006D00C2" w:rsidRPr="006D00C2" w:rsidRDefault="006D00C2" w:rsidP="006D00C2">
      <w:pPr>
        <w:tabs>
          <w:tab w:val="left" w:pos="4500"/>
        </w:tabs>
        <w:spacing w:after="40"/>
        <w:rPr>
          <w:rFonts w:asciiTheme="majorHAnsi" w:hAnsiTheme="majorHAnsi" w:cstheme="majorHAnsi"/>
          <w:sz w:val="18"/>
          <w:szCs w:val="18"/>
        </w:rPr>
      </w:pPr>
      <w:hyperlink r:id="rId12" w:history="1">
        <w:r w:rsidRPr="006D00C2">
          <w:rPr>
            <w:rStyle w:val="Hyperlink"/>
            <w:rFonts w:asciiTheme="majorHAnsi" w:hAnsiTheme="majorHAnsi" w:cstheme="majorHAnsi"/>
            <w:sz w:val="18"/>
            <w:szCs w:val="18"/>
          </w:rPr>
          <w:t>mamoru.hirayama@jp.zuken.com</w:t>
        </w:r>
      </w:hyperlink>
    </w:p>
    <w:p w14:paraId="291603E3" w14:textId="17C103A2" w:rsidR="002174B0"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Tel: +45-942-1511</w:t>
      </w:r>
    </w:p>
    <w:p w14:paraId="4C9FD336" w14:textId="77777777" w:rsidR="002174B0" w:rsidRPr="006D00C2" w:rsidRDefault="002174B0" w:rsidP="006D00C2">
      <w:pPr>
        <w:pStyle w:val="ContactDetails"/>
        <w:tabs>
          <w:tab w:val="left" w:pos="4500"/>
        </w:tabs>
        <w:spacing w:after="40"/>
        <w:rPr>
          <w:rFonts w:asciiTheme="majorHAnsi" w:hAnsiTheme="majorHAnsi" w:cstheme="majorHAnsi"/>
          <w:b/>
          <w:bCs/>
          <w:sz w:val="18"/>
          <w:szCs w:val="18"/>
          <w:u w:val="single"/>
          <w:lang w:val="de-DE"/>
        </w:rPr>
      </w:pPr>
    </w:p>
    <w:p w14:paraId="2A769DDA" w14:textId="2A278D28" w:rsidR="002174B0" w:rsidRPr="006D00C2" w:rsidRDefault="002174B0" w:rsidP="006D00C2">
      <w:pPr>
        <w:pStyle w:val="ContactDetails"/>
        <w:tabs>
          <w:tab w:val="left" w:pos="4500"/>
        </w:tabs>
        <w:spacing w:after="40"/>
        <w:rPr>
          <w:rFonts w:asciiTheme="majorHAnsi" w:hAnsiTheme="majorHAnsi" w:cstheme="majorHAnsi"/>
          <w:b/>
          <w:bCs/>
          <w:sz w:val="18"/>
          <w:szCs w:val="18"/>
          <w:u w:val="single"/>
          <w:lang w:val="de-DE"/>
        </w:rPr>
      </w:pPr>
      <w:proofErr w:type="spellStart"/>
      <w:r w:rsidRPr="006D00C2">
        <w:rPr>
          <w:rFonts w:asciiTheme="majorHAnsi" w:hAnsiTheme="majorHAnsi" w:cstheme="majorHAnsi"/>
          <w:b/>
          <w:bCs/>
          <w:sz w:val="18"/>
          <w:szCs w:val="18"/>
          <w:u w:val="single"/>
          <w:lang w:val="de-DE"/>
        </w:rPr>
        <w:t>Americas</w:t>
      </w:r>
      <w:proofErr w:type="spellEnd"/>
      <w:r w:rsidRPr="006D00C2">
        <w:rPr>
          <w:rFonts w:asciiTheme="majorHAnsi" w:hAnsiTheme="majorHAnsi" w:cstheme="majorHAnsi"/>
          <w:b/>
          <w:bCs/>
          <w:sz w:val="18"/>
          <w:szCs w:val="18"/>
          <w:lang w:val="de-DE"/>
        </w:rPr>
        <w:tab/>
      </w:r>
    </w:p>
    <w:p w14:paraId="586F4443" w14:textId="77777777" w:rsidR="006D00C2" w:rsidRPr="006D00C2" w:rsidRDefault="002174B0" w:rsidP="006D00C2">
      <w:pPr>
        <w:tabs>
          <w:tab w:val="left" w:pos="4500"/>
        </w:tabs>
        <w:spacing w:after="40"/>
        <w:rPr>
          <w:rFonts w:asciiTheme="majorHAnsi" w:hAnsiTheme="majorHAnsi" w:cstheme="majorHAnsi"/>
          <w:sz w:val="18"/>
          <w:szCs w:val="18"/>
        </w:rPr>
      </w:pPr>
      <w:r w:rsidRPr="006D00C2">
        <w:rPr>
          <w:rStyle w:val="Strong"/>
          <w:rFonts w:asciiTheme="majorHAnsi" w:hAnsiTheme="majorHAnsi" w:cstheme="majorHAnsi"/>
          <w:b w:val="0"/>
          <w:bCs w:val="0"/>
          <w:sz w:val="18"/>
          <w:szCs w:val="18"/>
        </w:rPr>
        <w:t>Amy Clements</w:t>
      </w:r>
      <w:r w:rsidRPr="006D00C2">
        <w:rPr>
          <w:rStyle w:val="Strong"/>
          <w:rFonts w:asciiTheme="majorHAnsi" w:hAnsiTheme="majorHAnsi" w:cstheme="majorHAnsi"/>
          <w:b w:val="0"/>
          <w:bCs w:val="0"/>
          <w:sz w:val="18"/>
          <w:szCs w:val="18"/>
        </w:rPr>
        <w:tab/>
      </w:r>
    </w:p>
    <w:p w14:paraId="57FBDDED" w14:textId="6F010A5D" w:rsidR="006D00C2"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Zuken USA, Inc.</w:t>
      </w:r>
      <w:r w:rsidRPr="006D00C2">
        <w:rPr>
          <w:rFonts w:asciiTheme="majorHAnsi" w:hAnsiTheme="majorHAnsi" w:cstheme="majorHAnsi"/>
          <w:sz w:val="18"/>
          <w:szCs w:val="18"/>
        </w:rPr>
        <w:tab/>
      </w:r>
    </w:p>
    <w:p w14:paraId="7EFFA880" w14:textId="15F78148" w:rsidR="006D00C2"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238 Littleton RD, STE 100</w:t>
      </w:r>
      <w:r w:rsidRPr="006D00C2">
        <w:rPr>
          <w:rFonts w:asciiTheme="majorHAnsi" w:hAnsiTheme="majorHAnsi" w:cstheme="majorHAnsi"/>
          <w:sz w:val="18"/>
          <w:szCs w:val="18"/>
        </w:rPr>
        <w:tab/>
      </w:r>
    </w:p>
    <w:p w14:paraId="72822163" w14:textId="7E1DE052" w:rsidR="006D00C2"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Westford, MA 01886</w:t>
      </w:r>
    </w:p>
    <w:p w14:paraId="1CD3FBC7" w14:textId="77777777" w:rsidR="006D00C2" w:rsidRPr="006D00C2" w:rsidRDefault="002174B0"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United States</w:t>
      </w:r>
    </w:p>
    <w:p w14:paraId="44D51AB8" w14:textId="4CF3DF9F" w:rsidR="006D00C2" w:rsidRPr="006D00C2" w:rsidRDefault="006D00C2" w:rsidP="006D00C2">
      <w:pPr>
        <w:tabs>
          <w:tab w:val="left" w:pos="4500"/>
        </w:tabs>
        <w:spacing w:after="40"/>
        <w:rPr>
          <w:rFonts w:asciiTheme="majorHAnsi" w:hAnsiTheme="majorHAnsi" w:cstheme="majorHAnsi"/>
          <w:sz w:val="18"/>
          <w:szCs w:val="18"/>
        </w:rPr>
      </w:pPr>
      <w:hyperlink r:id="rId13" w:history="1">
        <w:r w:rsidRPr="006D00C2">
          <w:rPr>
            <w:rStyle w:val="Hyperlink"/>
            <w:rFonts w:asciiTheme="majorHAnsi" w:hAnsiTheme="majorHAnsi" w:cstheme="majorHAnsi"/>
            <w:sz w:val="18"/>
            <w:szCs w:val="18"/>
          </w:rPr>
          <w:t>amy.clements@zukenusa.com</w:t>
        </w:r>
      </w:hyperlink>
    </w:p>
    <w:p w14:paraId="0E65D5DD" w14:textId="77777777" w:rsidR="006D00C2" w:rsidRPr="006D00C2" w:rsidRDefault="006D00C2" w:rsidP="006D00C2">
      <w:pPr>
        <w:tabs>
          <w:tab w:val="left" w:pos="4500"/>
        </w:tabs>
        <w:spacing w:after="40"/>
        <w:rPr>
          <w:rFonts w:asciiTheme="majorHAnsi" w:hAnsiTheme="majorHAnsi" w:cstheme="majorHAnsi"/>
          <w:sz w:val="18"/>
          <w:szCs w:val="18"/>
        </w:rPr>
      </w:pPr>
      <w:r w:rsidRPr="006D00C2">
        <w:rPr>
          <w:rFonts w:asciiTheme="majorHAnsi" w:hAnsiTheme="majorHAnsi" w:cstheme="majorHAnsi"/>
          <w:sz w:val="18"/>
          <w:szCs w:val="18"/>
        </w:rPr>
        <w:t>Tel: +1 972-691-3284</w:t>
      </w:r>
    </w:p>
    <w:p w14:paraId="75B9D747" w14:textId="77777777" w:rsidR="006D00C2" w:rsidRPr="006D00C2" w:rsidRDefault="006D00C2" w:rsidP="006D00C2">
      <w:pPr>
        <w:tabs>
          <w:tab w:val="left" w:pos="4500"/>
        </w:tabs>
        <w:spacing w:after="40"/>
        <w:rPr>
          <w:rFonts w:asciiTheme="majorHAnsi" w:hAnsiTheme="majorHAnsi" w:cstheme="majorHAnsi"/>
          <w:sz w:val="18"/>
          <w:szCs w:val="18"/>
        </w:rPr>
      </w:pPr>
    </w:p>
    <w:p w14:paraId="74068566" w14:textId="77777777" w:rsidR="006D00C2" w:rsidRPr="006D00C2" w:rsidRDefault="006D00C2" w:rsidP="006D00C2">
      <w:pPr>
        <w:tabs>
          <w:tab w:val="left" w:pos="4500"/>
        </w:tabs>
        <w:spacing w:after="40"/>
        <w:rPr>
          <w:rFonts w:asciiTheme="majorHAnsi" w:hAnsiTheme="majorHAnsi" w:cstheme="majorHAnsi"/>
          <w:b/>
          <w:bCs/>
          <w:sz w:val="18"/>
          <w:szCs w:val="18"/>
          <w:u w:val="single"/>
          <w:lang w:val="de-DE"/>
        </w:rPr>
      </w:pPr>
      <w:r w:rsidRPr="006D00C2">
        <w:rPr>
          <w:rFonts w:asciiTheme="majorHAnsi" w:hAnsiTheme="majorHAnsi" w:cstheme="majorHAnsi"/>
          <w:b/>
          <w:bCs/>
          <w:sz w:val="18"/>
          <w:szCs w:val="18"/>
          <w:u w:val="single"/>
          <w:lang w:val="de-DE"/>
        </w:rPr>
        <w:t>Europe</w:t>
      </w:r>
    </w:p>
    <w:p w14:paraId="6BAA19CE" w14:textId="2A327AE6" w:rsidR="006D00C2" w:rsidRPr="006D00C2" w:rsidRDefault="006D00C2" w:rsidP="006D00C2">
      <w:pPr>
        <w:tabs>
          <w:tab w:val="left" w:pos="4500"/>
        </w:tabs>
        <w:spacing w:after="40"/>
        <w:rPr>
          <w:rStyle w:val="Strong"/>
          <w:rFonts w:asciiTheme="majorHAnsi" w:hAnsiTheme="majorHAnsi" w:cstheme="majorHAnsi"/>
          <w:b w:val="0"/>
          <w:bCs w:val="0"/>
          <w:sz w:val="18"/>
          <w:szCs w:val="18"/>
          <w:lang w:val="de-DE"/>
        </w:rPr>
      </w:pPr>
      <w:r w:rsidRPr="006D00C2">
        <w:rPr>
          <w:rStyle w:val="Strong"/>
          <w:rFonts w:asciiTheme="majorHAnsi" w:hAnsiTheme="majorHAnsi" w:cstheme="majorHAnsi"/>
          <w:b w:val="0"/>
          <w:bCs w:val="0"/>
          <w:sz w:val="18"/>
          <w:szCs w:val="18"/>
          <w:lang w:val="de-DE"/>
        </w:rPr>
        <w:t>Klaus Wiedemann</w:t>
      </w:r>
    </w:p>
    <w:p w14:paraId="05F26CF3" w14:textId="77777777" w:rsidR="006D00C2" w:rsidRPr="006D00C2" w:rsidRDefault="006D00C2" w:rsidP="006D00C2">
      <w:pPr>
        <w:tabs>
          <w:tab w:val="left" w:pos="4500"/>
        </w:tabs>
        <w:spacing w:after="40"/>
        <w:rPr>
          <w:rFonts w:asciiTheme="majorHAnsi" w:hAnsiTheme="majorHAnsi" w:cstheme="majorHAnsi"/>
          <w:sz w:val="18"/>
          <w:szCs w:val="18"/>
          <w:lang w:val="de-DE" w:eastAsia="de-DE"/>
        </w:rPr>
      </w:pPr>
      <w:r w:rsidRPr="006D00C2">
        <w:rPr>
          <w:rFonts w:asciiTheme="majorHAnsi" w:hAnsiTheme="majorHAnsi" w:cstheme="majorHAnsi"/>
          <w:sz w:val="18"/>
          <w:szCs w:val="18"/>
          <w:lang w:val="de-DE" w:eastAsia="de-DE"/>
        </w:rPr>
        <w:t>Zuken GmbH</w:t>
      </w:r>
    </w:p>
    <w:p w14:paraId="606B69A2" w14:textId="77777777" w:rsidR="006D00C2" w:rsidRPr="006D00C2" w:rsidRDefault="006D00C2" w:rsidP="006D00C2">
      <w:pPr>
        <w:tabs>
          <w:tab w:val="left" w:pos="4500"/>
        </w:tabs>
        <w:spacing w:after="40"/>
        <w:rPr>
          <w:rFonts w:asciiTheme="majorHAnsi" w:hAnsiTheme="majorHAnsi" w:cstheme="majorHAnsi"/>
          <w:sz w:val="18"/>
          <w:szCs w:val="18"/>
          <w:lang w:val="de-DE" w:eastAsia="de-DE"/>
        </w:rPr>
      </w:pPr>
      <w:r w:rsidRPr="006D00C2">
        <w:rPr>
          <w:rFonts w:asciiTheme="majorHAnsi" w:hAnsiTheme="majorHAnsi" w:cstheme="majorHAnsi"/>
          <w:sz w:val="18"/>
          <w:szCs w:val="18"/>
          <w:lang w:val="de-DE" w:eastAsia="de-DE"/>
        </w:rPr>
        <w:t>Am Söldnermoos 17</w:t>
      </w:r>
    </w:p>
    <w:p w14:paraId="1EAB4DFA" w14:textId="6DA18B57" w:rsidR="006D00C2" w:rsidRPr="006D00C2" w:rsidRDefault="006D00C2" w:rsidP="006D00C2">
      <w:pPr>
        <w:tabs>
          <w:tab w:val="left" w:pos="4500"/>
        </w:tabs>
        <w:spacing w:after="40"/>
        <w:rPr>
          <w:rFonts w:asciiTheme="majorHAnsi" w:hAnsiTheme="majorHAnsi" w:cstheme="majorHAnsi"/>
          <w:sz w:val="18"/>
          <w:szCs w:val="18"/>
          <w:lang w:eastAsia="de-DE"/>
        </w:rPr>
      </w:pPr>
      <w:proofErr w:type="spellStart"/>
      <w:r w:rsidRPr="006D00C2">
        <w:rPr>
          <w:rFonts w:asciiTheme="majorHAnsi" w:hAnsiTheme="majorHAnsi" w:cstheme="majorHAnsi"/>
          <w:sz w:val="18"/>
          <w:szCs w:val="18"/>
          <w:lang w:eastAsia="de-DE"/>
        </w:rPr>
        <w:t>Hallbergmoos</w:t>
      </w:r>
      <w:proofErr w:type="spellEnd"/>
      <w:r w:rsidRPr="006D00C2">
        <w:rPr>
          <w:rFonts w:asciiTheme="majorHAnsi" w:hAnsiTheme="majorHAnsi" w:cstheme="majorHAnsi"/>
          <w:sz w:val="18"/>
          <w:szCs w:val="18"/>
          <w:lang w:eastAsia="de-DE"/>
        </w:rPr>
        <w:t xml:space="preserve"> 85399 </w:t>
      </w:r>
    </w:p>
    <w:p w14:paraId="313159B8" w14:textId="77777777" w:rsidR="006D00C2" w:rsidRPr="006D00C2" w:rsidRDefault="006D00C2" w:rsidP="006D00C2">
      <w:pPr>
        <w:tabs>
          <w:tab w:val="left" w:pos="4500"/>
        </w:tabs>
        <w:spacing w:after="40"/>
        <w:rPr>
          <w:rFonts w:asciiTheme="majorHAnsi" w:hAnsiTheme="majorHAnsi" w:cstheme="majorHAnsi"/>
          <w:sz w:val="18"/>
          <w:szCs w:val="18"/>
          <w:lang w:eastAsia="de-DE"/>
        </w:rPr>
      </w:pPr>
      <w:r w:rsidRPr="006D00C2">
        <w:rPr>
          <w:rFonts w:asciiTheme="majorHAnsi" w:hAnsiTheme="majorHAnsi" w:cstheme="majorHAnsi"/>
          <w:sz w:val="18"/>
          <w:szCs w:val="18"/>
          <w:lang w:eastAsia="de-DE"/>
        </w:rPr>
        <w:t>Germany</w:t>
      </w:r>
    </w:p>
    <w:p w14:paraId="7BE9A5C5" w14:textId="4D896E60" w:rsidR="004D7A7F" w:rsidRPr="004D7A7F" w:rsidRDefault="006D00C2" w:rsidP="006D00C2">
      <w:pPr>
        <w:tabs>
          <w:tab w:val="left" w:pos="4500"/>
        </w:tabs>
        <w:spacing w:after="40"/>
        <w:rPr>
          <w:rStyle w:val="Hyperlink"/>
          <w:rFonts w:asciiTheme="majorHAnsi" w:hAnsiTheme="majorHAnsi" w:cstheme="majorHAnsi"/>
          <w:sz w:val="18"/>
          <w:szCs w:val="18"/>
        </w:rPr>
      </w:pPr>
      <w:hyperlink r:id="rId14" w:history="1">
        <w:r w:rsidRPr="004D7A7F">
          <w:rPr>
            <w:rStyle w:val="Hyperlink"/>
            <w:rFonts w:asciiTheme="majorHAnsi" w:hAnsiTheme="majorHAnsi" w:cstheme="majorHAnsi"/>
            <w:sz w:val="18"/>
            <w:szCs w:val="18"/>
          </w:rPr>
          <w:t>klaus.wiedemann@de.zuken.com</w:t>
        </w:r>
      </w:hyperlink>
    </w:p>
    <w:p w14:paraId="20DA6BCA" w14:textId="566E6871" w:rsidR="006D00C2" w:rsidRPr="006F10F7" w:rsidRDefault="006D00C2" w:rsidP="006865AE">
      <w:pPr>
        <w:tabs>
          <w:tab w:val="left" w:pos="4500"/>
        </w:tabs>
        <w:spacing w:after="40"/>
        <w:rPr>
          <w:rFonts w:asciiTheme="majorHAnsi" w:hAnsiTheme="majorHAnsi" w:cstheme="majorHAnsi"/>
          <w:sz w:val="18"/>
          <w:szCs w:val="18"/>
          <w:lang w:eastAsia="de-DE"/>
        </w:rPr>
        <w:sectPr w:rsidR="006D00C2" w:rsidRPr="006F10F7" w:rsidSect="006D00C2">
          <w:footerReference w:type="default" r:id="rId15"/>
          <w:type w:val="continuous"/>
          <w:pgSz w:w="12240" w:h="15840" w:code="9"/>
          <w:pgMar w:top="1440" w:right="1440" w:bottom="1440" w:left="1440" w:header="708" w:footer="708" w:gutter="0"/>
          <w:cols w:space="708"/>
          <w:docGrid w:linePitch="360"/>
        </w:sectPr>
      </w:pPr>
      <w:r w:rsidRPr="006D00C2">
        <w:rPr>
          <w:rFonts w:asciiTheme="majorHAnsi" w:hAnsiTheme="majorHAnsi" w:cstheme="majorHAnsi"/>
          <w:sz w:val="18"/>
          <w:szCs w:val="18"/>
          <w:lang w:eastAsia="de-DE"/>
        </w:rPr>
        <w:t>Tel:+49-89-7104059-58</w:t>
      </w:r>
    </w:p>
    <w:p w14:paraId="0682A093" w14:textId="437CDBA6" w:rsidR="002174B0" w:rsidRPr="00CF2B41" w:rsidRDefault="002174B0" w:rsidP="000B4C70">
      <w:pPr>
        <w:rPr>
          <w:rFonts w:ascii="Meiryo UI" w:eastAsia="Meiryo UI" w:hAnsi="Meiryo UI" w:cs="Meiryo UI"/>
        </w:rPr>
      </w:pPr>
    </w:p>
    <w:sectPr w:rsidR="002174B0" w:rsidRPr="00CF2B41">
      <w:headerReference w:type="default" r:id="rId16"/>
      <w:foot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C962F" w14:textId="77777777" w:rsidR="000D071B" w:rsidRDefault="000D071B" w:rsidP="00A40080">
      <w:r>
        <w:separator/>
      </w:r>
    </w:p>
  </w:endnote>
  <w:endnote w:type="continuationSeparator" w:id="0">
    <w:p w14:paraId="28EA68E9" w14:textId="77777777" w:rsidR="000D071B" w:rsidRDefault="000D071B" w:rsidP="00A40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eiryo UI">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8424170"/>
      <w:docPartObj>
        <w:docPartGallery w:val="Page Numbers (Bottom of Page)"/>
        <w:docPartUnique/>
      </w:docPartObj>
    </w:sdtPr>
    <w:sdtContent>
      <w:p w14:paraId="7F398223" w14:textId="77777777" w:rsidR="002174B0" w:rsidRDefault="002174B0" w:rsidP="000E441E">
        <w:pPr>
          <w:pStyle w:val="Footer"/>
          <w:jc w:val="center"/>
        </w:pPr>
        <w:r>
          <w:fldChar w:fldCharType="begin"/>
        </w:r>
        <w:r>
          <w:instrText>PAGE   \* MERGEFORMAT</w:instrText>
        </w:r>
        <w:r>
          <w:fldChar w:fldCharType="separate"/>
        </w:r>
        <w:r w:rsidRPr="007B4F4B">
          <w:rPr>
            <w:noProof/>
            <w:lang w:val="de-DE"/>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72748" w14:textId="519817D4" w:rsidR="00134616" w:rsidRPr="009B590C" w:rsidRDefault="00134616" w:rsidP="00134616">
    <w:pPr>
      <w:pStyle w:val="Footer"/>
      <w:ind w:firstLineChars="135" w:firstLine="243"/>
      <w:rPr>
        <w:rFonts w:ascii="Meiryo UI" w:eastAsia="Meiryo UI" w:hAnsi="Meiryo UI" w:cs="Meiryo UI"/>
        <w:color w:val="808080" w:themeColor="background1" w:themeShade="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03D84" w14:textId="77777777" w:rsidR="000D071B" w:rsidRDefault="000D071B" w:rsidP="00A40080">
      <w:r>
        <w:separator/>
      </w:r>
    </w:p>
  </w:footnote>
  <w:footnote w:type="continuationSeparator" w:id="0">
    <w:p w14:paraId="21DB5783" w14:textId="77777777" w:rsidR="000D071B" w:rsidRDefault="000D071B" w:rsidP="00A40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1E00C" w14:textId="77777777" w:rsidR="00A40080" w:rsidRPr="009B590C" w:rsidRDefault="00A40080" w:rsidP="00A40080">
    <w:pPr>
      <w:pStyle w:val="Header"/>
      <w:rPr>
        <w:sz w:val="8"/>
      </w:rPr>
    </w:pPr>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28709B"/>
    <w:multiLevelType w:val="hybridMultilevel"/>
    <w:tmpl w:val="54BAB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2439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M0NzU3sbQwN7K0NDNV0lEKTi0uzszPAykwqQUAJaqP/CwAAAA="/>
  </w:docVars>
  <w:rsids>
    <w:rsidRoot w:val="00A40080"/>
    <w:rsid w:val="00003E38"/>
    <w:rsid w:val="000049BA"/>
    <w:rsid w:val="00005B7D"/>
    <w:rsid w:val="000065E4"/>
    <w:rsid w:val="000073E9"/>
    <w:rsid w:val="000075B0"/>
    <w:rsid w:val="00010FAA"/>
    <w:rsid w:val="00012148"/>
    <w:rsid w:val="000121FA"/>
    <w:rsid w:val="0001260E"/>
    <w:rsid w:val="000126E7"/>
    <w:rsid w:val="00013927"/>
    <w:rsid w:val="00013A23"/>
    <w:rsid w:val="00014148"/>
    <w:rsid w:val="000159D0"/>
    <w:rsid w:val="00016337"/>
    <w:rsid w:val="000177FC"/>
    <w:rsid w:val="000202C0"/>
    <w:rsid w:val="0002030D"/>
    <w:rsid w:val="000209C5"/>
    <w:rsid w:val="00024DAD"/>
    <w:rsid w:val="00025377"/>
    <w:rsid w:val="00025DE6"/>
    <w:rsid w:val="00025FD4"/>
    <w:rsid w:val="0002747A"/>
    <w:rsid w:val="00030447"/>
    <w:rsid w:val="0003273B"/>
    <w:rsid w:val="00033736"/>
    <w:rsid w:val="00033BB5"/>
    <w:rsid w:val="00033D2C"/>
    <w:rsid w:val="000349FE"/>
    <w:rsid w:val="00037730"/>
    <w:rsid w:val="0003787A"/>
    <w:rsid w:val="000403C4"/>
    <w:rsid w:val="00040749"/>
    <w:rsid w:val="000415CE"/>
    <w:rsid w:val="0004178A"/>
    <w:rsid w:val="000422F6"/>
    <w:rsid w:val="000433FB"/>
    <w:rsid w:val="00045482"/>
    <w:rsid w:val="00050374"/>
    <w:rsid w:val="00050F23"/>
    <w:rsid w:val="000511C7"/>
    <w:rsid w:val="000513E7"/>
    <w:rsid w:val="00053D9F"/>
    <w:rsid w:val="000547CD"/>
    <w:rsid w:val="000610E6"/>
    <w:rsid w:val="0006113C"/>
    <w:rsid w:val="0006169A"/>
    <w:rsid w:val="0006391E"/>
    <w:rsid w:val="000654B5"/>
    <w:rsid w:val="00066112"/>
    <w:rsid w:val="0006624B"/>
    <w:rsid w:val="0006732B"/>
    <w:rsid w:val="0006762F"/>
    <w:rsid w:val="00070F78"/>
    <w:rsid w:val="0007472D"/>
    <w:rsid w:val="00074CB0"/>
    <w:rsid w:val="000770DD"/>
    <w:rsid w:val="0008086C"/>
    <w:rsid w:val="00080D6E"/>
    <w:rsid w:val="0008187E"/>
    <w:rsid w:val="00081E78"/>
    <w:rsid w:val="00082713"/>
    <w:rsid w:val="00082FB9"/>
    <w:rsid w:val="00084065"/>
    <w:rsid w:val="000850BE"/>
    <w:rsid w:val="00085FD6"/>
    <w:rsid w:val="00090395"/>
    <w:rsid w:val="000929B0"/>
    <w:rsid w:val="00093304"/>
    <w:rsid w:val="00096038"/>
    <w:rsid w:val="000A00B9"/>
    <w:rsid w:val="000A021F"/>
    <w:rsid w:val="000A02E3"/>
    <w:rsid w:val="000A1AB4"/>
    <w:rsid w:val="000A1E90"/>
    <w:rsid w:val="000A359B"/>
    <w:rsid w:val="000A3E75"/>
    <w:rsid w:val="000A4A68"/>
    <w:rsid w:val="000A5392"/>
    <w:rsid w:val="000A6251"/>
    <w:rsid w:val="000A7F30"/>
    <w:rsid w:val="000B32A7"/>
    <w:rsid w:val="000B433D"/>
    <w:rsid w:val="000B4928"/>
    <w:rsid w:val="000B4A95"/>
    <w:rsid w:val="000B4C70"/>
    <w:rsid w:val="000B50F5"/>
    <w:rsid w:val="000B582A"/>
    <w:rsid w:val="000B697D"/>
    <w:rsid w:val="000B7986"/>
    <w:rsid w:val="000C0BBB"/>
    <w:rsid w:val="000C1F91"/>
    <w:rsid w:val="000C653A"/>
    <w:rsid w:val="000D0059"/>
    <w:rsid w:val="000D071B"/>
    <w:rsid w:val="000D5F98"/>
    <w:rsid w:val="000D682D"/>
    <w:rsid w:val="000D6E16"/>
    <w:rsid w:val="000E0344"/>
    <w:rsid w:val="000E076B"/>
    <w:rsid w:val="000E08BF"/>
    <w:rsid w:val="000E150F"/>
    <w:rsid w:val="000E3382"/>
    <w:rsid w:val="000E379C"/>
    <w:rsid w:val="000E6C24"/>
    <w:rsid w:val="000E7987"/>
    <w:rsid w:val="000F0710"/>
    <w:rsid w:val="000F0EA3"/>
    <w:rsid w:val="000F24B9"/>
    <w:rsid w:val="000F2F64"/>
    <w:rsid w:val="000F35E9"/>
    <w:rsid w:val="00103CD2"/>
    <w:rsid w:val="0010407D"/>
    <w:rsid w:val="00104193"/>
    <w:rsid w:val="001046FA"/>
    <w:rsid w:val="00105C23"/>
    <w:rsid w:val="0010626D"/>
    <w:rsid w:val="001064E4"/>
    <w:rsid w:val="00110AD8"/>
    <w:rsid w:val="00110E64"/>
    <w:rsid w:val="00111240"/>
    <w:rsid w:val="001119A7"/>
    <w:rsid w:val="00111CD3"/>
    <w:rsid w:val="00115157"/>
    <w:rsid w:val="00116680"/>
    <w:rsid w:val="00121ADB"/>
    <w:rsid w:val="00121BBD"/>
    <w:rsid w:val="00122D0D"/>
    <w:rsid w:val="00124FF1"/>
    <w:rsid w:val="00125F0A"/>
    <w:rsid w:val="001261D9"/>
    <w:rsid w:val="00126B7E"/>
    <w:rsid w:val="00126CAE"/>
    <w:rsid w:val="00127742"/>
    <w:rsid w:val="00127C0F"/>
    <w:rsid w:val="00127C70"/>
    <w:rsid w:val="00131B26"/>
    <w:rsid w:val="0013242B"/>
    <w:rsid w:val="001337FF"/>
    <w:rsid w:val="001339C4"/>
    <w:rsid w:val="00134616"/>
    <w:rsid w:val="001347C3"/>
    <w:rsid w:val="0013498B"/>
    <w:rsid w:val="001358DB"/>
    <w:rsid w:val="001369FE"/>
    <w:rsid w:val="001407F1"/>
    <w:rsid w:val="0014139F"/>
    <w:rsid w:val="00143411"/>
    <w:rsid w:val="00143837"/>
    <w:rsid w:val="00145BCE"/>
    <w:rsid w:val="00146289"/>
    <w:rsid w:val="00147492"/>
    <w:rsid w:val="00147F25"/>
    <w:rsid w:val="00150F6C"/>
    <w:rsid w:val="00151163"/>
    <w:rsid w:val="00153939"/>
    <w:rsid w:val="00154908"/>
    <w:rsid w:val="00154A22"/>
    <w:rsid w:val="00154A5A"/>
    <w:rsid w:val="001550BF"/>
    <w:rsid w:val="00155143"/>
    <w:rsid w:val="00156BA5"/>
    <w:rsid w:val="00156BF3"/>
    <w:rsid w:val="00157EB5"/>
    <w:rsid w:val="00162F02"/>
    <w:rsid w:val="00164C5B"/>
    <w:rsid w:val="00164C78"/>
    <w:rsid w:val="00164F8C"/>
    <w:rsid w:val="001656C9"/>
    <w:rsid w:val="00165F8A"/>
    <w:rsid w:val="0016683D"/>
    <w:rsid w:val="00166ECB"/>
    <w:rsid w:val="00166F6D"/>
    <w:rsid w:val="0017102C"/>
    <w:rsid w:val="001729A2"/>
    <w:rsid w:val="00173474"/>
    <w:rsid w:val="00173602"/>
    <w:rsid w:val="00173AF0"/>
    <w:rsid w:val="00174E2F"/>
    <w:rsid w:val="001750A4"/>
    <w:rsid w:val="001751AF"/>
    <w:rsid w:val="00175C00"/>
    <w:rsid w:val="00177487"/>
    <w:rsid w:val="00177968"/>
    <w:rsid w:val="00177C4D"/>
    <w:rsid w:val="00177F50"/>
    <w:rsid w:val="001830D9"/>
    <w:rsid w:val="001847E1"/>
    <w:rsid w:val="00185837"/>
    <w:rsid w:val="00185898"/>
    <w:rsid w:val="00185A6B"/>
    <w:rsid w:val="001860DD"/>
    <w:rsid w:val="001876E6"/>
    <w:rsid w:val="00190348"/>
    <w:rsid w:val="00190422"/>
    <w:rsid w:val="001908E8"/>
    <w:rsid w:val="00191661"/>
    <w:rsid w:val="00193B03"/>
    <w:rsid w:val="00193BA3"/>
    <w:rsid w:val="001940C4"/>
    <w:rsid w:val="0019473F"/>
    <w:rsid w:val="00195A34"/>
    <w:rsid w:val="00196099"/>
    <w:rsid w:val="00197CC3"/>
    <w:rsid w:val="001A1034"/>
    <w:rsid w:val="001A1AD6"/>
    <w:rsid w:val="001A2EF7"/>
    <w:rsid w:val="001A5223"/>
    <w:rsid w:val="001A61CE"/>
    <w:rsid w:val="001A7081"/>
    <w:rsid w:val="001A750D"/>
    <w:rsid w:val="001B05BD"/>
    <w:rsid w:val="001B1582"/>
    <w:rsid w:val="001B45EC"/>
    <w:rsid w:val="001B5334"/>
    <w:rsid w:val="001B54D6"/>
    <w:rsid w:val="001B65F1"/>
    <w:rsid w:val="001B753E"/>
    <w:rsid w:val="001C0657"/>
    <w:rsid w:val="001C1C3B"/>
    <w:rsid w:val="001C2703"/>
    <w:rsid w:val="001C3D20"/>
    <w:rsid w:val="001C53B8"/>
    <w:rsid w:val="001C560D"/>
    <w:rsid w:val="001C5FE6"/>
    <w:rsid w:val="001C7D77"/>
    <w:rsid w:val="001D1383"/>
    <w:rsid w:val="001D18E4"/>
    <w:rsid w:val="001D3B3B"/>
    <w:rsid w:val="001D4DE1"/>
    <w:rsid w:val="001D75E6"/>
    <w:rsid w:val="001E0D41"/>
    <w:rsid w:val="001E1B0D"/>
    <w:rsid w:val="001E2C34"/>
    <w:rsid w:val="001E333A"/>
    <w:rsid w:val="001E4C2D"/>
    <w:rsid w:val="001E56DA"/>
    <w:rsid w:val="001E6CDF"/>
    <w:rsid w:val="001E702B"/>
    <w:rsid w:val="001E70DE"/>
    <w:rsid w:val="001E7355"/>
    <w:rsid w:val="001E7792"/>
    <w:rsid w:val="001F0C8F"/>
    <w:rsid w:val="001F2D1F"/>
    <w:rsid w:val="001F3485"/>
    <w:rsid w:val="001F4458"/>
    <w:rsid w:val="001F53F7"/>
    <w:rsid w:val="001F72F5"/>
    <w:rsid w:val="001F7F01"/>
    <w:rsid w:val="00200E09"/>
    <w:rsid w:val="002011BD"/>
    <w:rsid w:val="00201D98"/>
    <w:rsid w:val="00201F29"/>
    <w:rsid w:val="00202405"/>
    <w:rsid w:val="00202C07"/>
    <w:rsid w:val="00203015"/>
    <w:rsid w:val="00204E9F"/>
    <w:rsid w:val="00206717"/>
    <w:rsid w:val="00206742"/>
    <w:rsid w:val="002079ED"/>
    <w:rsid w:val="00207D04"/>
    <w:rsid w:val="00210E4E"/>
    <w:rsid w:val="00210E94"/>
    <w:rsid w:val="00210FF2"/>
    <w:rsid w:val="002137B6"/>
    <w:rsid w:val="00213A27"/>
    <w:rsid w:val="00214260"/>
    <w:rsid w:val="00214A61"/>
    <w:rsid w:val="0021581C"/>
    <w:rsid w:val="0021735A"/>
    <w:rsid w:val="002174B0"/>
    <w:rsid w:val="0022031F"/>
    <w:rsid w:val="00220597"/>
    <w:rsid w:val="00220BCF"/>
    <w:rsid w:val="00225CE6"/>
    <w:rsid w:val="00226806"/>
    <w:rsid w:val="00227015"/>
    <w:rsid w:val="00227D45"/>
    <w:rsid w:val="00230E26"/>
    <w:rsid w:val="0023296D"/>
    <w:rsid w:val="002363E3"/>
    <w:rsid w:val="0023745E"/>
    <w:rsid w:val="002404EF"/>
    <w:rsid w:val="00240918"/>
    <w:rsid w:val="00240C06"/>
    <w:rsid w:val="00241755"/>
    <w:rsid w:val="00241852"/>
    <w:rsid w:val="00243E1D"/>
    <w:rsid w:val="002449FF"/>
    <w:rsid w:val="0024542B"/>
    <w:rsid w:val="00245AF1"/>
    <w:rsid w:val="002469E0"/>
    <w:rsid w:val="002476E2"/>
    <w:rsid w:val="00250306"/>
    <w:rsid w:val="0025063E"/>
    <w:rsid w:val="002529CD"/>
    <w:rsid w:val="00252C9C"/>
    <w:rsid w:val="00252FC2"/>
    <w:rsid w:val="0025483A"/>
    <w:rsid w:val="002548C3"/>
    <w:rsid w:val="0025491D"/>
    <w:rsid w:val="00254D24"/>
    <w:rsid w:val="00254D90"/>
    <w:rsid w:val="00255AF4"/>
    <w:rsid w:val="00256A00"/>
    <w:rsid w:val="00257308"/>
    <w:rsid w:val="00261128"/>
    <w:rsid w:val="0026528B"/>
    <w:rsid w:val="0027163D"/>
    <w:rsid w:val="00273AC0"/>
    <w:rsid w:val="00273C7B"/>
    <w:rsid w:val="00273EC7"/>
    <w:rsid w:val="00274B70"/>
    <w:rsid w:val="00275267"/>
    <w:rsid w:val="002752B5"/>
    <w:rsid w:val="00275320"/>
    <w:rsid w:val="00277E0A"/>
    <w:rsid w:val="00277F1D"/>
    <w:rsid w:val="00280457"/>
    <w:rsid w:val="002829CE"/>
    <w:rsid w:val="00282EC5"/>
    <w:rsid w:val="00283FB4"/>
    <w:rsid w:val="002844A6"/>
    <w:rsid w:val="00284522"/>
    <w:rsid w:val="002857DF"/>
    <w:rsid w:val="002858EC"/>
    <w:rsid w:val="00285C4F"/>
    <w:rsid w:val="00287FC7"/>
    <w:rsid w:val="00292588"/>
    <w:rsid w:val="002933EB"/>
    <w:rsid w:val="0029547E"/>
    <w:rsid w:val="00297157"/>
    <w:rsid w:val="002975B1"/>
    <w:rsid w:val="002A028D"/>
    <w:rsid w:val="002A0492"/>
    <w:rsid w:val="002A0786"/>
    <w:rsid w:val="002A1040"/>
    <w:rsid w:val="002A1CC6"/>
    <w:rsid w:val="002A2F76"/>
    <w:rsid w:val="002A3C4A"/>
    <w:rsid w:val="002A4536"/>
    <w:rsid w:val="002A54C2"/>
    <w:rsid w:val="002A54DC"/>
    <w:rsid w:val="002A5EAA"/>
    <w:rsid w:val="002A5F4C"/>
    <w:rsid w:val="002A6917"/>
    <w:rsid w:val="002A70DA"/>
    <w:rsid w:val="002A7F33"/>
    <w:rsid w:val="002B2347"/>
    <w:rsid w:val="002B2EEC"/>
    <w:rsid w:val="002B3222"/>
    <w:rsid w:val="002B3255"/>
    <w:rsid w:val="002B4B70"/>
    <w:rsid w:val="002B4C24"/>
    <w:rsid w:val="002B51D8"/>
    <w:rsid w:val="002B6660"/>
    <w:rsid w:val="002B7DE6"/>
    <w:rsid w:val="002C164D"/>
    <w:rsid w:val="002C1944"/>
    <w:rsid w:val="002C1EC4"/>
    <w:rsid w:val="002C3DBC"/>
    <w:rsid w:val="002C4A74"/>
    <w:rsid w:val="002C5D97"/>
    <w:rsid w:val="002D0274"/>
    <w:rsid w:val="002D0BBD"/>
    <w:rsid w:val="002D2C8B"/>
    <w:rsid w:val="002D310A"/>
    <w:rsid w:val="002D5DB9"/>
    <w:rsid w:val="002E0257"/>
    <w:rsid w:val="002E11BB"/>
    <w:rsid w:val="002E416F"/>
    <w:rsid w:val="002E62F2"/>
    <w:rsid w:val="002E7C79"/>
    <w:rsid w:val="002F0368"/>
    <w:rsid w:val="002F0CC8"/>
    <w:rsid w:val="002F1A7B"/>
    <w:rsid w:val="002F2F1C"/>
    <w:rsid w:val="002F30AD"/>
    <w:rsid w:val="002F452E"/>
    <w:rsid w:val="002F4AFC"/>
    <w:rsid w:val="002F5111"/>
    <w:rsid w:val="002F6152"/>
    <w:rsid w:val="002F6426"/>
    <w:rsid w:val="002F644C"/>
    <w:rsid w:val="002F785B"/>
    <w:rsid w:val="00300BF4"/>
    <w:rsid w:val="003018C8"/>
    <w:rsid w:val="003025A4"/>
    <w:rsid w:val="00302A39"/>
    <w:rsid w:val="00302ED4"/>
    <w:rsid w:val="0030302A"/>
    <w:rsid w:val="003050EF"/>
    <w:rsid w:val="00305C54"/>
    <w:rsid w:val="00312B1E"/>
    <w:rsid w:val="00313114"/>
    <w:rsid w:val="00313847"/>
    <w:rsid w:val="003153E6"/>
    <w:rsid w:val="00315A48"/>
    <w:rsid w:val="00316D6E"/>
    <w:rsid w:val="00322DCD"/>
    <w:rsid w:val="00324C21"/>
    <w:rsid w:val="0032553E"/>
    <w:rsid w:val="00325AF2"/>
    <w:rsid w:val="0032626A"/>
    <w:rsid w:val="00327190"/>
    <w:rsid w:val="003274EB"/>
    <w:rsid w:val="0032799D"/>
    <w:rsid w:val="00327CA1"/>
    <w:rsid w:val="00330DAA"/>
    <w:rsid w:val="003318C7"/>
    <w:rsid w:val="00331C60"/>
    <w:rsid w:val="00331FDB"/>
    <w:rsid w:val="00333830"/>
    <w:rsid w:val="00334B8F"/>
    <w:rsid w:val="00336634"/>
    <w:rsid w:val="00342313"/>
    <w:rsid w:val="00343393"/>
    <w:rsid w:val="00344295"/>
    <w:rsid w:val="003442F9"/>
    <w:rsid w:val="0034577C"/>
    <w:rsid w:val="003457AA"/>
    <w:rsid w:val="00345C5B"/>
    <w:rsid w:val="00347BD2"/>
    <w:rsid w:val="0035013A"/>
    <w:rsid w:val="003505E4"/>
    <w:rsid w:val="00350B8A"/>
    <w:rsid w:val="00350EBC"/>
    <w:rsid w:val="00351798"/>
    <w:rsid w:val="00352230"/>
    <w:rsid w:val="00352D5A"/>
    <w:rsid w:val="00353D0F"/>
    <w:rsid w:val="00354601"/>
    <w:rsid w:val="00354C78"/>
    <w:rsid w:val="003579A1"/>
    <w:rsid w:val="00360001"/>
    <w:rsid w:val="003604E3"/>
    <w:rsid w:val="00361BC6"/>
    <w:rsid w:val="00361CB7"/>
    <w:rsid w:val="00362031"/>
    <w:rsid w:val="0036479E"/>
    <w:rsid w:val="00364BC1"/>
    <w:rsid w:val="003676FF"/>
    <w:rsid w:val="00367F6E"/>
    <w:rsid w:val="00370549"/>
    <w:rsid w:val="003707A4"/>
    <w:rsid w:val="003707F1"/>
    <w:rsid w:val="00374811"/>
    <w:rsid w:val="00377EC9"/>
    <w:rsid w:val="00381AF4"/>
    <w:rsid w:val="003840E5"/>
    <w:rsid w:val="003844EB"/>
    <w:rsid w:val="00384F3B"/>
    <w:rsid w:val="003851FC"/>
    <w:rsid w:val="003859BE"/>
    <w:rsid w:val="003859FC"/>
    <w:rsid w:val="00387745"/>
    <w:rsid w:val="00390698"/>
    <w:rsid w:val="003907D4"/>
    <w:rsid w:val="00393137"/>
    <w:rsid w:val="0039323B"/>
    <w:rsid w:val="00393DC0"/>
    <w:rsid w:val="003956EF"/>
    <w:rsid w:val="003A0D95"/>
    <w:rsid w:val="003A443E"/>
    <w:rsid w:val="003A487A"/>
    <w:rsid w:val="003A4BEF"/>
    <w:rsid w:val="003A63FD"/>
    <w:rsid w:val="003A65BA"/>
    <w:rsid w:val="003A6B9F"/>
    <w:rsid w:val="003A7213"/>
    <w:rsid w:val="003B01D6"/>
    <w:rsid w:val="003B0AE2"/>
    <w:rsid w:val="003B0EDE"/>
    <w:rsid w:val="003B1536"/>
    <w:rsid w:val="003B162B"/>
    <w:rsid w:val="003B1765"/>
    <w:rsid w:val="003B1D60"/>
    <w:rsid w:val="003B22E2"/>
    <w:rsid w:val="003B2C63"/>
    <w:rsid w:val="003B3168"/>
    <w:rsid w:val="003B4CA0"/>
    <w:rsid w:val="003B541F"/>
    <w:rsid w:val="003B60DA"/>
    <w:rsid w:val="003B69C7"/>
    <w:rsid w:val="003B7548"/>
    <w:rsid w:val="003C143A"/>
    <w:rsid w:val="003C22AA"/>
    <w:rsid w:val="003C4658"/>
    <w:rsid w:val="003C610A"/>
    <w:rsid w:val="003C693A"/>
    <w:rsid w:val="003D20BF"/>
    <w:rsid w:val="003D25C9"/>
    <w:rsid w:val="003D2F62"/>
    <w:rsid w:val="003D35CA"/>
    <w:rsid w:val="003D3B37"/>
    <w:rsid w:val="003D49A1"/>
    <w:rsid w:val="003D67D2"/>
    <w:rsid w:val="003D7E0B"/>
    <w:rsid w:val="003E1657"/>
    <w:rsid w:val="003E40AC"/>
    <w:rsid w:val="003E608C"/>
    <w:rsid w:val="003E6990"/>
    <w:rsid w:val="003F03DA"/>
    <w:rsid w:val="003F0A0D"/>
    <w:rsid w:val="003F14EE"/>
    <w:rsid w:val="003F15B1"/>
    <w:rsid w:val="003F2A54"/>
    <w:rsid w:val="003F3134"/>
    <w:rsid w:val="003F54FD"/>
    <w:rsid w:val="003F5709"/>
    <w:rsid w:val="003F61C2"/>
    <w:rsid w:val="003F6344"/>
    <w:rsid w:val="003F69C4"/>
    <w:rsid w:val="00400208"/>
    <w:rsid w:val="004004A0"/>
    <w:rsid w:val="00402285"/>
    <w:rsid w:val="004039CD"/>
    <w:rsid w:val="00403D95"/>
    <w:rsid w:val="00406798"/>
    <w:rsid w:val="004069EE"/>
    <w:rsid w:val="00407D75"/>
    <w:rsid w:val="00411719"/>
    <w:rsid w:val="00414102"/>
    <w:rsid w:val="00416806"/>
    <w:rsid w:val="00416BF4"/>
    <w:rsid w:val="0041714D"/>
    <w:rsid w:val="00417486"/>
    <w:rsid w:val="00417DDC"/>
    <w:rsid w:val="00420375"/>
    <w:rsid w:val="00420FA8"/>
    <w:rsid w:val="00422FFA"/>
    <w:rsid w:val="00423032"/>
    <w:rsid w:val="004233E5"/>
    <w:rsid w:val="00423FBF"/>
    <w:rsid w:val="00424833"/>
    <w:rsid w:val="00424F18"/>
    <w:rsid w:val="00426AB8"/>
    <w:rsid w:val="004304A9"/>
    <w:rsid w:val="00432B0A"/>
    <w:rsid w:val="004346F2"/>
    <w:rsid w:val="00435B1A"/>
    <w:rsid w:val="00435E16"/>
    <w:rsid w:val="00436EEF"/>
    <w:rsid w:val="00437B17"/>
    <w:rsid w:val="00437E25"/>
    <w:rsid w:val="00440030"/>
    <w:rsid w:val="0044115C"/>
    <w:rsid w:val="004422B5"/>
    <w:rsid w:val="00443275"/>
    <w:rsid w:val="00443776"/>
    <w:rsid w:val="00443A3F"/>
    <w:rsid w:val="00443D2F"/>
    <w:rsid w:val="00444362"/>
    <w:rsid w:val="00445E71"/>
    <w:rsid w:val="004472F0"/>
    <w:rsid w:val="00452FBD"/>
    <w:rsid w:val="004530CC"/>
    <w:rsid w:val="00453504"/>
    <w:rsid w:val="004548F0"/>
    <w:rsid w:val="00455403"/>
    <w:rsid w:val="0046056E"/>
    <w:rsid w:val="00464317"/>
    <w:rsid w:val="00464F11"/>
    <w:rsid w:val="00465811"/>
    <w:rsid w:val="00465882"/>
    <w:rsid w:val="00466232"/>
    <w:rsid w:val="0046716D"/>
    <w:rsid w:val="00467C34"/>
    <w:rsid w:val="00470A97"/>
    <w:rsid w:val="00471676"/>
    <w:rsid w:val="0047353D"/>
    <w:rsid w:val="00473D5A"/>
    <w:rsid w:val="0047569C"/>
    <w:rsid w:val="00476BE6"/>
    <w:rsid w:val="00477B05"/>
    <w:rsid w:val="00477E7A"/>
    <w:rsid w:val="00480FE8"/>
    <w:rsid w:val="004815F2"/>
    <w:rsid w:val="00481CD4"/>
    <w:rsid w:val="00482D00"/>
    <w:rsid w:val="00484A1C"/>
    <w:rsid w:val="004853CE"/>
    <w:rsid w:val="0048683B"/>
    <w:rsid w:val="004903C3"/>
    <w:rsid w:val="004923E3"/>
    <w:rsid w:val="00492AEE"/>
    <w:rsid w:val="0049399E"/>
    <w:rsid w:val="00497EFF"/>
    <w:rsid w:val="004A09CA"/>
    <w:rsid w:val="004A5925"/>
    <w:rsid w:val="004B07DE"/>
    <w:rsid w:val="004B2675"/>
    <w:rsid w:val="004B3285"/>
    <w:rsid w:val="004B5854"/>
    <w:rsid w:val="004B5DC3"/>
    <w:rsid w:val="004C1101"/>
    <w:rsid w:val="004C14BF"/>
    <w:rsid w:val="004C4108"/>
    <w:rsid w:val="004C5421"/>
    <w:rsid w:val="004C6E96"/>
    <w:rsid w:val="004C7182"/>
    <w:rsid w:val="004D1550"/>
    <w:rsid w:val="004D220F"/>
    <w:rsid w:val="004D2288"/>
    <w:rsid w:val="004D25E4"/>
    <w:rsid w:val="004D3B05"/>
    <w:rsid w:val="004D42A0"/>
    <w:rsid w:val="004D4825"/>
    <w:rsid w:val="004D519D"/>
    <w:rsid w:val="004D5471"/>
    <w:rsid w:val="004D5831"/>
    <w:rsid w:val="004D6AFC"/>
    <w:rsid w:val="004D6ED5"/>
    <w:rsid w:val="004D7A7F"/>
    <w:rsid w:val="004E04E2"/>
    <w:rsid w:val="004E0924"/>
    <w:rsid w:val="004E14B4"/>
    <w:rsid w:val="004E28A1"/>
    <w:rsid w:val="004E449A"/>
    <w:rsid w:val="004E46B1"/>
    <w:rsid w:val="004E4B89"/>
    <w:rsid w:val="004E4C7A"/>
    <w:rsid w:val="004E58BE"/>
    <w:rsid w:val="004E7510"/>
    <w:rsid w:val="004F0747"/>
    <w:rsid w:val="004F16D5"/>
    <w:rsid w:val="004F1DB3"/>
    <w:rsid w:val="004F218F"/>
    <w:rsid w:val="004F302D"/>
    <w:rsid w:val="004F3410"/>
    <w:rsid w:val="004F42E2"/>
    <w:rsid w:val="004F603E"/>
    <w:rsid w:val="004F7625"/>
    <w:rsid w:val="004F7C5A"/>
    <w:rsid w:val="005007CE"/>
    <w:rsid w:val="00501B7E"/>
    <w:rsid w:val="00502C80"/>
    <w:rsid w:val="00507886"/>
    <w:rsid w:val="00507957"/>
    <w:rsid w:val="00510F4C"/>
    <w:rsid w:val="0051138E"/>
    <w:rsid w:val="00512D54"/>
    <w:rsid w:val="00512EC9"/>
    <w:rsid w:val="005133FC"/>
    <w:rsid w:val="00513EB5"/>
    <w:rsid w:val="00514A35"/>
    <w:rsid w:val="005160F2"/>
    <w:rsid w:val="005173BA"/>
    <w:rsid w:val="005176DF"/>
    <w:rsid w:val="005202A7"/>
    <w:rsid w:val="00523E13"/>
    <w:rsid w:val="0052724D"/>
    <w:rsid w:val="00527D1B"/>
    <w:rsid w:val="00530C43"/>
    <w:rsid w:val="00530DFB"/>
    <w:rsid w:val="00531673"/>
    <w:rsid w:val="0053317B"/>
    <w:rsid w:val="00533222"/>
    <w:rsid w:val="00533685"/>
    <w:rsid w:val="00533D40"/>
    <w:rsid w:val="00535AE9"/>
    <w:rsid w:val="00535E86"/>
    <w:rsid w:val="0053624F"/>
    <w:rsid w:val="00537C94"/>
    <w:rsid w:val="00537CEA"/>
    <w:rsid w:val="00541715"/>
    <w:rsid w:val="005417BC"/>
    <w:rsid w:val="00543658"/>
    <w:rsid w:val="00545FF8"/>
    <w:rsid w:val="0055388E"/>
    <w:rsid w:val="0055417C"/>
    <w:rsid w:val="00554534"/>
    <w:rsid w:val="005569A4"/>
    <w:rsid w:val="00557BAA"/>
    <w:rsid w:val="00560ADC"/>
    <w:rsid w:val="00560F2D"/>
    <w:rsid w:val="005633F4"/>
    <w:rsid w:val="00563C66"/>
    <w:rsid w:val="00564D0C"/>
    <w:rsid w:val="00570B3A"/>
    <w:rsid w:val="00570B5B"/>
    <w:rsid w:val="005712EF"/>
    <w:rsid w:val="00571D73"/>
    <w:rsid w:val="00571DE0"/>
    <w:rsid w:val="00572470"/>
    <w:rsid w:val="00572D3A"/>
    <w:rsid w:val="0057567E"/>
    <w:rsid w:val="00576F11"/>
    <w:rsid w:val="00577FED"/>
    <w:rsid w:val="00581F00"/>
    <w:rsid w:val="0058324E"/>
    <w:rsid w:val="00583DD4"/>
    <w:rsid w:val="00585324"/>
    <w:rsid w:val="00586617"/>
    <w:rsid w:val="00587801"/>
    <w:rsid w:val="00590739"/>
    <w:rsid w:val="0059655C"/>
    <w:rsid w:val="005A0A21"/>
    <w:rsid w:val="005A2ECC"/>
    <w:rsid w:val="005A3721"/>
    <w:rsid w:val="005A482C"/>
    <w:rsid w:val="005A4DD2"/>
    <w:rsid w:val="005A54F9"/>
    <w:rsid w:val="005A66F5"/>
    <w:rsid w:val="005A71B9"/>
    <w:rsid w:val="005A75B1"/>
    <w:rsid w:val="005B0A43"/>
    <w:rsid w:val="005B1944"/>
    <w:rsid w:val="005B2F4E"/>
    <w:rsid w:val="005B3EB6"/>
    <w:rsid w:val="005B48F5"/>
    <w:rsid w:val="005B5B28"/>
    <w:rsid w:val="005B5B62"/>
    <w:rsid w:val="005B5BE4"/>
    <w:rsid w:val="005B6DC3"/>
    <w:rsid w:val="005B6E8E"/>
    <w:rsid w:val="005B786F"/>
    <w:rsid w:val="005C0956"/>
    <w:rsid w:val="005C1301"/>
    <w:rsid w:val="005C17B9"/>
    <w:rsid w:val="005C2215"/>
    <w:rsid w:val="005C620A"/>
    <w:rsid w:val="005C7301"/>
    <w:rsid w:val="005C76A6"/>
    <w:rsid w:val="005D12D1"/>
    <w:rsid w:val="005D198A"/>
    <w:rsid w:val="005D29D3"/>
    <w:rsid w:val="005D520C"/>
    <w:rsid w:val="005D5B0A"/>
    <w:rsid w:val="005D6C2C"/>
    <w:rsid w:val="005D7C41"/>
    <w:rsid w:val="005E0030"/>
    <w:rsid w:val="005E12C4"/>
    <w:rsid w:val="005E1E48"/>
    <w:rsid w:val="005E2AB8"/>
    <w:rsid w:val="005E33F6"/>
    <w:rsid w:val="005E3B27"/>
    <w:rsid w:val="005E3DE2"/>
    <w:rsid w:val="005E642F"/>
    <w:rsid w:val="005F0BA1"/>
    <w:rsid w:val="005F19A7"/>
    <w:rsid w:val="005F279C"/>
    <w:rsid w:val="005F42BF"/>
    <w:rsid w:val="005F6213"/>
    <w:rsid w:val="00600CDC"/>
    <w:rsid w:val="0060161E"/>
    <w:rsid w:val="00601791"/>
    <w:rsid w:val="00601F24"/>
    <w:rsid w:val="0060249D"/>
    <w:rsid w:val="00604FBC"/>
    <w:rsid w:val="00605235"/>
    <w:rsid w:val="006065D7"/>
    <w:rsid w:val="00606E72"/>
    <w:rsid w:val="00607688"/>
    <w:rsid w:val="00610D58"/>
    <w:rsid w:val="00611446"/>
    <w:rsid w:val="006118C5"/>
    <w:rsid w:val="00612A78"/>
    <w:rsid w:val="006138FC"/>
    <w:rsid w:val="00614853"/>
    <w:rsid w:val="00615541"/>
    <w:rsid w:val="00621697"/>
    <w:rsid w:val="006218B4"/>
    <w:rsid w:val="00621CEB"/>
    <w:rsid w:val="0062776E"/>
    <w:rsid w:val="006279ED"/>
    <w:rsid w:val="00627A7B"/>
    <w:rsid w:val="0063167E"/>
    <w:rsid w:val="006349B9"/>
    <w:rsid w:val="00637F72"/>
    <w:rsid w:val="006412FC"/>
    <w:rsid w:val="00641301"/>
    <w:rsid w:val="00641EA8"/>
    <w:rsid w:val="006478EA"/>
    <w:rsid w:val="00651A59"/>
    <w:rsid w:val="006529C6"/>
    <w:rsid w:val="00652CCB"/>
    <w:rsid w:val="0065479A"/>
    <w:rsid w:val="00654A27"/>
    <w:rsid w:val="00654EA1"/>
    <w:rsid w:val="00655BA0"/>
    <w:rsid w:val="00661DD4"/>
    <w:rsid w:val="00661EFB"/>
    <w:rsid w:val="00661F8B"/>
    <w:rsid w:val="006625B2"/>
    <w:rsid w:val="006629F7"/>
    <w:rsid w:val="0066388A"/>
    <w:rsid w:val="00664F54"/>
    <w:rsid w:val="00665AD0"/>
    <w:rsid w:val="00665B02"/>
    <w:rsid w:val="00665CF9"/>
    <w:rsid w:val="00667469"/>
    <w:rsid w:val="00670377"/>
    <w:rsid w:val="0067268D"/>
    <w:rsid w:val="006731D4"/>
    <w:rsid w:val="00675944"/>
    <w:rsid w:val="00675BCA"/>
    <w:rsid w:val="0067735E"/>
    <w:rsid w:val="00677DD6"/>
    <w:rsid w:val="00677F34"/>
    <w:rsid w:val="00680C5E"/>
    <w:rsid w:val="00681866"/>
    <w:rsid w:val="00681C04"/>
    <w:rsid w:val="00681D92"/>
    <w:rsid w:val="00681E72"/>
    <w:rsid w:val="0068235F"/>
    <w:rsid w:val="00682DCB"/>
    <w:rsid w:val="0068417E"/>
    <w:rsid w:val="0068437C"/>
    <w:rsid w:val="00684E48"/>
    <w:rsid w:val="0068576A"/>
    <w:rsid w:val="006865AE"/>
    <w:rsid w:val="00686AA1"/>
    <w:rsid w:val="00686DB1"/>
    <w:rsid w:val="00686FD2"/>
    <w:rsid w:val="0068715F"/>
    <w:rsid w:val="00691185"/>
    <w:rsid w:val="00691448"/>
    <w:rsid w:val="0069251A"/>
    <w:rsid w:val="00693D43"/>
    <w:rsid w:val="0069471D"/>
    <w:rsid w:val="006948B7"/>
    <w:rsid w:val="006960DA"/>
    <w:rsid w:val="00696532"/>
    <w:rsid w:val="00696C3F"/>
    <w:rsid w:val="0069703F"/>
    <w:rsid w:val="006974B4"/>
    <w:rsid w:val="006976D2"/>
    <w:rsid w:val="006A00F0"/>
    <w:rsid w:val="006A0D91"/>
    <w:rsid w:val="006A174A"/>
    <w:rsid w:val="006A1C67"/>
    <w:rsid w:val="006A1F23"/>
    <w:rsid w:val="006A22B2"/>
    <w:rsid w:val="006A2DCA"/>
    <w:rsid w:val="006A4074"/>
    <w:rsid w:val="006A443C"/>
    <w:rsid w:val="006A49E9"/>
    <w:rsid w:val="006A5888"/>
    <w:rsid w:val="006A6C82"/>
    <w:rsid w:val="006A7B9D"/>
    <w:rsid w:val="006B12FE"/>
    <w:rsid w:val="006B3E15"/>
    <w:rsid w:val="006B5049"/>
    <w:rsid w:val="006B529D"/>
    <w:rsid w:val="006B66AF"/>
    <w:rsid w:val="006B7BDB"/>
    <w:rsid w:val="006C0169"/>
    <w:rsid w:val="006C06DD"/>
    <w:rsid w:val="006C49B2"/>
    <w:rsid w:val="006C550D"/>
    <w:rsid w:val="006C5EA2"/>
    <w:rsid w:val="006C60BC"/>
    <w:rsid w:val="006C698A"/>
    <w:rsid w:val="006C7015"/>
    <w:rsid w:val="006C71A7"/>
    <w:rsid w:val="006C723C"/>
    <w:rsid w:val="006C77A2"/>
    <w:rsid w:val="006D00C2"/>
    <w:rsid w:val="006D2356"/>
    <w:rsid w:val="006D3794"/>
    <w:rsid w:val="006D3D0D"/>
    <w:rsid w:val="006D459A"/>
    <w:rsid w:val="006D5ADE"/>
    <w:rsid w:val="006D7BC9"/>
    <w:rsid w:val="006E1CEE"/>
    <w:rsid w:val="006E2718"/>
    <w:rsid w:val="006E3064"/>
    <w:rsid w:val="006E346F"/>
    <w:rsid w:val="006E3AEB"/>
    <w:rsid w:val="006E3F6A"/>
    <w:rsid w:val="006E4A91"/>
    <w:rsid w:val="006E4F23"/>
    <w:rsid w:val="006F087A"/>
    <w:rsid w:val="006F0EAA"/>
    <w:rsid w:val="006F0FC8"/>
    <w:rsid w:val="006F105F"/>
    <w:rsid w:val="006F10F7"/>
    <w:rsid w:val="006F205A"/>
    <w:rsid w:val="006F22D9"/>
    <w:rsid w:val="006F41D7"/>
    <w:rsid w:val="006F4A4B"/>
    <w:rsid w:val="006F578F"/>
    <w:rsid w:val="006F5C66"/>
    <w:rsid w:val="0070005F"/>
    <w:rsid w:val="007041CE"/>
    <w:rsid w:val="00706AA2"/>
    <w:rsid w:val="00706C5B"/>
    <w:rsid w:val="00707598"/>
    <w:rsid w:val="00710079"/>
    <w:rsid w:val="00710D65"/>
    <w:rsid w:val="0071199A"/>
    <w:rsid w:val="00712307"/>
    <w:rsid w:val="0071233A"/>
    <w:rsid w:val="007146B2"/>
    <w:rsid w:val="00716E60"/>
    <w:rsid w:val="0071772F"/>
    <w:rsid w:val="0071776E"/>
    <w:rsid w:val="00717BCC"/>
    <w:rsid w:val="00721A4A"/>
    <w:rsid w:val="00721D3C"/>
    <w:rsid w:val="00723037"/>
    <w:rsid w:val="0072309D"/>
    <w:rsid w:val="007253C2"/>
    <w:rsid w:val="00727B84"/>
    <w:rsid w:val="00732761"/>
    <w:rsid w:val="0073494F"/>
    <w:rsid w:val="00734B3D"/>
    <w:rsid w:val="00734E68"/>
    <w:rsid w:val="0073626C"/>
    <w:rsid w:val="007422FC"/>
    <w:rsid w:val="00742692"/>
    <w:rsid w:val="00742F59"/>
    <w:rsid w:val="007439E9"/>
    <w:rsid w:val="00744E4D"/>
    <w:rsid w:val="00745E1F"/>
    <w:rsid w:val="007470D6"/>
    <w:rsid w:val="00747ECB"/>
    <w:rsid w:val="00747F70"/>
    <w:rsid w:val="007517D2"/>
    <w:rsid w:val="00754129"/>
    <w:rsid w:val="0075472E"/>
    <w:rsid w:val="00760298"/>
    <w:rsid w:val="0076087A"/>
    <w:rsid w:val="00761242"/>
    <w:rsid w:val="00762294"/>
    <w:rsid w:val="007624BD"/>
    <w:rsid w:val="00762590"/>
    <w:rsid w:val="007625B4"/>
    <w:rsid w:val="0076364D"/>
    <w:rsid w:val="007652B7"/>
    <w:rsid w:val="00765312"/>
    <w:rsid w:val="00767602"/>
    <w:rsid w:val="00770F94"/>
    <w:rsid w:val="0077117E"/>
    <w:rsid w:val="0077171D"/>
    <w:rsid w:val="00772792"/>
    <w:rsid w:val="00772D3E"/>
    <w:rsid w:val="0077393E"/>
    <w:rsid w:val="00775B8C"/>
    <w:rsid w:val="00775DCF"/>
    <w:rsid w:val="00776D49"/>
    <w:rsid w:val="007805F4"/>
    <w:rsid w:val="00780EE6"/>
    <w:rsid w:val="00781E04"/>
    <w:rsid w:val="00781F6F"/>
    <w:rsid w:val="00782BC0"/>
    <w:rsid w:val="00782F47"/>
    <w:rsid w:val="00782F9F"/>
    <w:rsid w:val="0078362B"/>
    <w:rsid w:val="00783F6E"/>
    <w:rsid w:val="00784783"/>
    <w:rsid w:val="0078680B"/>
    <w:rsid w:val="00786869"/>
    <w:rsid w:val="00790840"/>
    <w:rsid w:val="00791835"/>
    <w:rsid w:val="00791E0C"/>
    <w:rsid w:val="00793E7D"/>
    <w:rsid w:val="007940E6"/>
    <w:rsid w:val="00795E03"/>
    <w:rsid w:val="007A137C"/>
    <w:rsid w:val="007A1905"/>
    <w:rsid w:val="007A3191"/>
    <w:rsid w:val="007A3F8E"/>
    <w:rsid w:val="007A5EAE"/>
    <w:rsid w:val="007A6635"/>
    <w:rsid w:val="007B0805"/>
    <w:rsid w:val="007B1AAC"/>
    <w:rsid w:val="007B431B"/>
    <w:rsid w:val="007B4E84"/>
    <w:rsid w:val="007B612E"/>
    <w:rsid w:val="007B6682"/>
    <w:rsid w:val="007B7741"/>
    <w:rsid w:val="007B7E01"/>
    <w:rsid w:val="007C2066"/>
    <w:rsid w:val="007C215F"/>
    <w:rsid w:val="007C262E"/>
    <w:rsid w:val="007C3193"/>
    <w:rsid w:val="007C54D6"/>
    <w:rsid w:val="007D1533"/>
    <w:rsid w:val="007D3198"/>
    <w:rsid w:val="007D344A"/>
    <w:rsid w:val="007D44E2"/>
    <w:rsid w:val="007D546B"/>
    <w:rsid w:val="007D5DA2"/>
    <w:rsid w:val="007D66B5"/>
    <w:rsid w:val="007D7042"/>
    <w:rsid w:val="007E4026"/>
    <w:rsid w:val="007E4095"/>
    <w:rsid w:val="007E51A2"/>
    <w:rsid w:val="007E59E4"/>
    <w:rsid w:val="007F0689"/>
    <w:rsid w:val="007F1496"/>
    <w:rsid w:val="007F2C66"/>
    <w:rsid w:val="007F31E1"/>
    <w:rsid w:val="007F3446"/>
    <w:rsid w:val="007F4090"/>
    <w:rsid w:val="007F5B13"/>
    <w:rsid w:val="007F5E3F"/>
    <w:rsid w:val="008010FB"/>
    <w:rsid w:val="00801D9F"/>
    <w:rsid w:val="0080473C"/>
    <w:rsid w:val="00804EF8"/>
    <w:rsid w:val="00806394"/>
    <w:rsid w:val="00807369"/>
    <w:rsid w:val="00807A0E"/>
    <w:rsid w:val="00807A7B"/>
    <w:rsid w:val="008101EE"/>
    <w:rsid w:val="00811681"/>
    <w:rsid w:val="0081389A"/>
    <w:rsid w:val="00814D1B"/>
    <w:rsid w:val="0081512F"/>
    <w:rsid w:val="008160B7"/>
    <w:rsid w:val="008166A4"/>
    <w:rsid w:val="0082037A"/>
    <w:rsid w:val="008206BE"/>
    <w:rsid w:val="00821717"/>
    <w:rsid w:val="00821770"/>
    <w:rsid w:val="00824C52"/>
    <w:rsid w:val="00824D31"/>
    <w:rsid w:val="00824D57"/>
    <w:rsid w:val="00824FCD"/>
    <w:rsid w:val="0082500E"/>
    <w:rsid w:val="0082610C"/>
    <w:rsid w:val="00830DD6"/>
    <w:rsid w:val="00831F3F"/>
    <w:rsid w:val="008333C6"/>
    <w:rsid w:val="0083412B"/>
    <w:rsid w:val="0083471E"/>
    <w:rsid w:val="00835973"/>
    <w:rsid w:val="00837082"/>
    <w:rsid w:val="00837178"/>
    <w:rsid w:val="0084070C"/>
    <w:rsid w:val="00840C3E"/>
    <w:rsid w:val="0084263F"/>
    <w:rsid w:val="00843B23"/>
    <w:rsid w:val="008479DC"/>
    <w:rsid w:val="00850BB1"/>
    <w:rsid w:val="008518CA"/>
    <w:rsid w:val="00851DC6"/>
    <w:rsid w:val="00854106"/>
    <w:rsid w:val="0085420B"/>
    <w:rsid w:val="0085614F"/>
    <w:rsid w:val="00856183"/>
    <w:rsid w:val="00856642"/>
    <w:rsid w:val="00857636"/>
    <w:rsid w:val="00857CC3"/>
    <w:rsid w:val="008604A0"/>
    <w:rsid w:val="00861CE9"/>
    <w:rsid w:val="008628A5"/>
    <w:rsid w:val="00863346"/>
    <w:rsid w:val="00863378"/>
    <w:rsid w:val="00863680"/>
    <w:rsid w:val="00864A0D"/>
    <w:rsid w:val="00865DF7"/>
    <w:rsid w:val="00870F01"/>
    <w:rsid w:val="008720CF"/>
    <w:rsid w:val="008731F1"/>
    <w:rsid w:val="008734FB"/>
    <w:rsid w:val="00875CDB"/>
    <w:rsid w:val="00877803"/>
    <w:rsid w:val="0087797A"/>
    <w:rsid w:val="00880E19"/>
    <w:rsid w:val="00880F40"/>
    <w:rsid w:val="00884E16"/>
    <w:rsid w:val="008857C4"/>
    <w:rsid w:val="008865E1"/>
    <w:rsid w:val="00886B13"/>
    <w:rsid w:val="00886DBC"/>
    <w:rsid w:val="008873FA"/>
    <w:rsid w:val="0089205A"/>
    <w:rsid w:val="00893743"/>
    <w:rsid w:val="0089411D"/>
    <w:rsid w:val="00894F4E"/>
    <w:rsid w:val="00895731"/>
    <w:rsid w:val="00896636"/>
    <w:rsid w:val="008A184B"/>
    <w:rsid w:val="008A419F"/>
    <w:rsid w:val="008A4806"/>
    <w:rsid w:val="008A4D66"/>
    <w:rsid w:val="008A4E7B"/>
    <w:rsid w:val="008A62C4"/>
    <w:rsid w:val="008A67B9"/>
    <w:rsid w:val="008A724A"/>
    <w:rsid w:val="008B14B3"/>
    <w:rsid w:val="008B1D3B"/>
    <w:rsid w:val="008B3318"/>
    <w:rsid w:val="008B4434"/>
    <w:rsid w:val="008B5395"/>
    <w:rsid w:val="008B7F2C"/>
    <w:rsid w:val="008C00ED"/>
    <w:rsid w:val="008C2FE8"/>
    <w:rsid w:val="008C6046"/>
    <w:rsid w:val="008C651D"/>
    <w:rsid w:val="008D0145"/>
    <w:rsid w:val="008D353F"/>
    <w:rsid w:val="008D3CDC"/>
    <w:rsid w:val="008D3F43"/>
    <w:rsid w:val="008D4035"/>
    <w:rsid w:val="008D49AE"/>
    <w:rsid w:val="008D6372"/>
    <w:rsid w:val="008D7CFB"/>
    <w:rsid w:val="008E130C"/>
    <w:rsid w:val="008E191B"/>
    <w:rsid w:val="008E1A7D"/>
    <w:rsid w:val="008E1C7B"/>
    <w:rsid w:val="008E1C86"/>
    <w:rsid w:val="008E1E81"/>
    <w:rsid w:val="008E46CF"/>
    <w:rsid w:val="008E6D5E"/>
    <w:rsid w:val="008E7D91"/>
    <w:rsid w:val="008F0A1D"/>
    <w:rsid w:val="008F3A83"/>
    <w:rsid w:val="008F3B71"/>
    <w:rsid w:val="008F3E07"/>
    <w:rsid w:val="008F4920"/>
    <w:rsid w:val="008F4B71"/>
    <w:rsid w:val="008F4C8A"/>
    <w:rsid w:val="009012AA"/>
    <w:rsid w:val="00901960"/>
    <w:rsid w:val="00902F69"/>
    <w:rsid w:val="009045A5"/>
    <w:rsid w:val="0090489C"/>
    <w:rsid w:val="00904D9B"/>
    <w:rsid w:val="00907903"/>
    <w:rsid w:val="00910224"/>
    <w:rsid w:val="0091026C"/>
    <w:rsid w:val="009108CA"/>
    <w:rsid w:val="00910AF6"/>
    <w:rsid w:val="00911FAF"/>
    <w:rsid w:val="009124D6"/>
    <w:rsid w:val="009126B1"/>
    <w:rsid w:val="00912BE1"/>
    <w:rsid w:val="00914F68"/>
    <w:rsid w:val="0091617F"/>
    <w:rsid w:val="00917E71"/>
    <w:rsid w:val="009226C8"/>
    <w:rsid w:val="00923672"/>
    <w:rsid w:val="009237D1"/>
    <w:rsid w:val="0092489C"/>
    <w:rsid w:val="00926D09"/>
    <w:rsid w:val="00930ECA"/>
    <w:rsid w:val="00934C47"/>
    <w:rsid w:val="0093537F"/>
    <w:rsid w:val="00936D19"/>
    <w:rsid w:val="009374B1"/>
    <w:rsid w:val="009375EB"/>
    <w:rsid w:val="00937B69"/>
    <w:rsid w:val="00940715"/>
    <w:rsid w:val="00942714"/>
    <w:rsid w:val="00944D9E"/>
    <w:rsid w:val="00944F9D"/>
    <w:rsid w:val="00946566"/>
    <w:rsid w:val="00946976"/>
    <w:rsid w:val="00946D75"/>
    <w:rsid w:val="009519B4"/>
    <w:rsid w:val="009528DB"/>
    <w:rsid w:val="00953674"/>
    <w:rsid w:val="00954554"/>
    <w:rsid w:val="00954BD2"/>
    <w:rsid w:val="009550B7"/>
    <w:rsid w:val="009553C6"/>
    <w:rsid w:val="00955EC5"/>
    <w:rsid w:val="00956E81"/>
    <w:rsid w:val="009573F8"/>
    <w:rsid w:val="009577F3"/>
    <w:rsid w:val="00957BDA"/>
    <w:rsid w:val="00957DC4"/>
    <w:rsid w:val="0096045B"/>
    <w:rsid w:val="009606E5"/>
    <w:rsid w:val="00961AF6"/>
    <w:rsid w:val="009624C9"/>
    <w:rsid w:val="00966054"/>
    <w:rsid w:val="009665B6"/>
    <w:rsid w:val="0096666B"/>
    <w:rsid w:val="009700E7"/>
    <w:rsid w:val="00970657"/>
    <w:rsid w:val="009711E2"/>
    <w:rsid w:val="00971764"/>
    <w:rsid w:val="00973320"/>
    <w:rsid w:val="00974EA1"/>
    <w:rsid w:val="0097585F"/>
    <w:rsid w:val="00977461"/>
    <w:rsid w:val="0097750A"/>
    <w:rsid w:val="009801FE"/>
    <w:rsid w:val="00981B26"/>
    <w:rsid w:val="00983F23"/>
    <w:rsid w:val="0098701D"/>
    <w:rsid w:val="00987A3B"/>
    <w:rsid w:val="00991C43"/>
    <w:rsid w:val="0099301A"/>
    <w:rsid w:val="00993EF9"/>
    <w:rsid w:val="009949BF"/>
    <w:rsid w:val="009A078E"/>
    <w:rsid w:val="009A1C88"/>
    <w:rsid w:val="009A258B"/>
    <w:rsid w:val="009A2EFD"/>
    <w:rsid w:val="009A2F3C"/>
    <w:rsid w:val="009A39B9"/>
    <w:rsid w:val="009A48DD"/>
    <w:rsid w:val="009A664D"/>
    <w:rsid w:val="009A703A"/>
    <w:rsid w:val="009A728B"/>
    <w:rsid w:val="009B0A55"/>
    <w:rsid w:val="009B1B75"/>
    <w:rsid w:val="009B21AD"/>
    <w:rsid w:val="009B525B"/>
    <w:rsid w:val="009B590C"/>
    <w:rsid w:val="009B7652"/>
    <w:rsid w:val="009B7F3F"/>
    <w:rsid w:val="009C2E7E"/>
    <w:rsid w:val="009C3CE9"/>
    <w:rsid w:val="009C446B"/>
    <w:rsid w:val="009C600E"/>
    <w:rsid w:val="009C7134"/>
    <w:rsid w:val="009C7289"/>
    <w:rsid w:val="009D144B"/>
    <w:rsid w:val="009D22C2"/>
    <w:rsid w:val="009D24FF"/>
    <w:rsid w:val="009D6333"/>
    <w:rsid w:val="009D75AD"/>
    <w:rsid w:val="009D79A8"/>
    <w:rsid w:val="009E2FAF"/>
    <w:rsid w:val="009E33CD"/>
    <w:rsid w:val="009E3CF3"/>
    <w:rsid w:val="009E4B6A"/>
    <w:rsid w:val="009E4EED"/>
    <w:rsid w:val="009E5223"/>
    <w:rsid w:val="009F2CFE"/>
    <w:rsid w:val="00A00D83"/>
    <w:rsid w:val="00A011A8"/>
    <w:rsid w:val="00A01623"/>
    <w:rsid w:val="00A024B8"/>
    <w:rsid w:val="00A03B7D"/>
    <w:rsid w:val="00A03BA7"/>
    <w:rsid w:val="00A06C96"/>
    <w:rsid w:val="00A070A0"/>
    <w:rsid w:val="00A11CF4"/>
    <w:rsid w:val="00A123A5"/>
    <w:rsid w:val="00A12ACB"/>
    <w:rsid w:val="00A12E16"/>
    <w:rsid w:val="00A1390B"/>
    <w:rsid w:val="00A13F20"/>
    <w:rsid w:val="00A1578B"/>
    <w:rsid w:val="00A1651D"/>
    <w:rsid w:val="00A22FEA"/>
    <w:rsid w:val="00A24600"/>
    <w:rsid w:val="00A24A33"/>
    <w:rsid w:val="00A26600"/>
    <w:rsid w:val="00A2686F"/>
    <w:rsid w:val="00A26E3C"/>
    <w:rsid w:val="00A27620"/>
    <w:rsid w:val="00A277B5"/>
    <w:rsid w:val="00A27A3B"/>
    <w:rsid w:val="00A30041"/>
    <w:rsid w:val="00A306EE"/>
    <w:rsid w:val="00A331FC"/>
    <w:rsid w:val="00A3497A"/>
    <w:rsid w:val="00A3689E"/>
    <w:rsid w:val="00A36939"/>
    <w:rsid w:val="00A36FF5"/>
    <w:rsid w:val="00A40080"/>
    <w:rsid w:val="00A401AC"/>
    <w:rsid w:val="00A40E8C"/>
    <w:rsid w:val="00A40F48"/>
    <w:rsid w:val="00A410E9"/>
    <w:rsid w:val="00A41C47"/>
    <w:rsid w:val="00A41FFB"/>
    <w:rsid w:val="00A443A7"/>
    <w:rsid w:val="00A4531C"/>
    <w:rsid w:val="00A454EB"/>
    <w:rsid w:val="00A45C6A"/>
    <w:rsid w:val="00A46248"/>
    <w:rsid w:val="00A4680F"/>
    <w:rsid w:val="00A4784F"/>
    <w:rsid w:val="00A47F66"/>
    <w:rsid w:val="00A500F4"/>
    <w:rsid w:val="00A50452"/>
    <w:rsid w:val="00A51EA0"/>
    <w:rsid w:val="00A528C5"/>
    <w:rsid w:val="00A538A8"/>
    <w:rsid w:val="00A54F14"/>
    <w:rsid w:val="00A5604B"/>
    <w:rsid w:val="00A56813"/>
    <w:rsid w:val="00A56E11"/>
    <w:rsid w:val="00A576CC"/>
    <w:rsid w:val="00A6396A"/>
    <w:rsid w:val="00A654E9"/>
    <w:rsid w:val="00A65EA3"/>
    <w:rsid w:val="00A66281"/>
    <w:rsid w:val="00A66C17"/>
    <w:rsid w:val="00A7012A"/>
    <w:rsid w:val="00A73682"/>
    <w:rsid w:val="00A74E88"/>
    <w:rsid w:val="00A7693F"/>
    <w:rsid w:val="00A76985"/>
    <w:rsid w:val="00A76C6B"/>
    <w:rsid w:val="00A76D1B"/>
    <w:rsid w:val="00A77315"/>
    <w:rsid w:val="00A80085"/>
    <w:rsid w:val="00A80D99"/>
    <w:rsid w:val="00A81911"/>
    <w:rsid w:val="00A820A7"/>
    <w:rsid w:val="00A82F1F"/>
    <w:rsid w:val="00A83D15"/>
    <w:rsid w:val="00A84100"/>
    <w:rsid w:val="00A852F4"/>
    <w:rsid w:val="00A864B1"/>
    <w:rsid w:val="00A87A80"/>
    <w:rsid w:val="00A91936"/>
    <w:rsid w:val="00A9220C"/>
    <w:rsid w:val="00A927A2"/>
    <w:rsid w:val="00A93A25"/>
    <w:rsid w:val="00A96DBF"/>
    <w:rsid w:val="00AA1BC3"/>
    <w:rsid w:val="00AA1EBA"/>
    <w:rsid w:val="00AA37FD"/>
    <w:rsid w:val="00AA4AD8"/>
    <w:rsid w:val="00AA4F1E"/>
    <w:rsid w:val="00AA533E"/>
    <w:rsid w:val="00AA63E3"/>
    <w:rsid w:val="00AA66A2"/>
    <w:rsid w:val="00AA6CEB"/>
    <w:rsid w:val="00AB1331"/>
    <w:rsid w:val="00AB2020"/>
    <w:rsid w:val="00AB2638"/>
    <w:rsid w:val="00AB3B80"/>
    <w:rsid w:val="00AB4B84"/>
    <w:rsid w:val="00AB5222"/>
    <w:rsid w:val="00AB73FD"/>
    <w:rsid w:val="00AB79AF"/>
    <w:rsid w:val="00AC0D4C"/>
    <w:rsid w:val="00AC123F"/>
    <w:rsid w:val="00AC18C3"/>
    <w:rsid w:val="00AC18E6"/>
    <w:rsid w:val="00AC4CDB"/>
    <w:rsid w:val="00AD007F"/>
    <w:rsid w:val="00AD1750"/>
    <w:rsid w:val="00AD1BB5"/>
    <w:rsid w:val="00AD2A21"/>
    <w:rsid w:val="00AD2BE0"/>
    <w:rsid w:val="00AD5AF8"/>
    <w:rsid w:val="00AD6E84"/>
    <w:rsid w:val="00AD7038"/>
    <w:rsid w:val="00AE080D"/>
    <w:rsid w:val="00AE0F39"/>
    <w:rsid w:val="00AE1C64"/>
    <w:rsid w:val="00AE1F80"/>
    <w:rsid w:val="00AE3DEC"/>
    <w:rsid w:val="00AE4D96"/>
    <w:rsid w:val="00AE635D"/>
    <w:rsid w:val="00AF0D5C"/>
    <w:rsid w:val="00AF1907"/>
    <w:rsid w:val="00AF2CB4"/>
    <w:rsid w:val="00AF31AE"/>
    <w:rsid w:val="00AF31F8"/>
    <w:rsid w:val="00AF3AFB"/>
    <w:rsid w:val="00AF40E7"/>
    <w:rsid w:val="00AF4D14"/>
    <w:rsid w:val="00AF5872"/>
    <w:rsid w:val="00AF6DC0"/>
    <w:rsid w:val="00B02E31"/>
    <w:rsid w:val="00B02F4E"/>
    <w:rsid w:val="00B03143"/>
    <w:rsid w:val="00B04979"/>
    <w:rsid w:val="00B054D1"/>
    <w:rsid w:val="00B05A16"/>
    <w:rsid w:val="00B07C9E"/>
    <w:rsid w:val="00B10D15"/>
    <w:rsid w:val="00B12380"/>
    <w:rsid w:val="00B12441"/>
    <w:rsid w:val="00B164CC"/>
    <w:rsid w:val="00B17D31"/>
    <w:rsid w:val="00B21610"/>
    <w:rsid w:val="00B22562"/>
    <w:rsid w:val="00B230A5"/>
    <w:rsid w:val="00B263F5"/>
    <w:rsid w:val="00B26B24"/>
    <w:rsid w:val="00B26C43"/>
    <w:rsid w:val="00B27273"/>
    <w:rsid w:val="00B311DF"/>
    <w:rsid w:val="00B312E2"/>
    <w:rsid w:val="00B32754"/>
    <w:rsid w:val="00B32C60"/>
    <w:rsid w:val="00B331CA"/>
    <w:rsid w:val="00B33BC6"/>
    <w:rsid w:val="00B3457D"/>
    <w:rsid w:val="00B34E78"/>
    <w:rsid w:val="00B35D30"/>
    <w:rsid w:val="00B37F83"/>
    <w:rsid w:val="00B41CA6"/>
    <w:rsid w:val="00B42263"/>
    <w:rsid w:val="00B42717"/>
    <w:rsid w:val="00B438B8"/>
    <w:rsid w:val="00B44517"/>
    <w:rsid w:val="00B46CDE"/>
    <w:rsid w:val="00B47464"/>
    <w:rsid w:val="00B50D84"/>
    <w:rsid w:val="00B53FF9"/>
    <w:rsid w:val="00B5453B"/>
    <w:rsid w:val="00B5537C"/>
    <w:rsid w:val="00B565F1"/>
    <w:rsid w:val="00B57129"/>
    <w:rsid w:val="00B60578"/>
    <w:rsid w:val="00B61220"/>
    <w:rsid w:val="00B617DC"/>
    <w:rsid w:val="00B627BB"/>
    <w:rsid w:val="00B635A4"/>
    <w:rsid w:val="00B666F7"/>
    <w:rsid w:val="00B66AD4"/>
    <w:rsid w:val="00B66B71"/>
    <w:rsid w:val="00B66C0A"/>
    <w:rsid w:val="00B67048"/>
    <w:rsid w:val="00B70E0E"/>
    <w:rsid w:val="00B71253"/>
    <w:rsid w:val="00B721CA"/>
    <w:rsid w:val="00B72238"/>
    <w:rsid w:val="00B7263A"/>
    <w:rsid w:val="00B77DD7"/>
    <w:rsid w:val="00B83926"/>
    <w:rsid w:val="00B83C57"/>
    <w:rsid w:val="00B84581"/>
    <w:rsid w:val="00B84BE8"/>
    <w:rsid w:val="00B84F51"/>
    <w:rsid w:val="00B8555C"/>
    <w:rsid w:val="00B86B34"/>
    <w:rsid w:val="00B87381"/>
    <w:rsid w:val="00B87D56"/>
    <w:rsid w:val="00B90818"/>
    <w:rsid w:val="00B90A10"/>
    <w:rsid w:val="00B916EB"/>
    <w:rsid w:val="00B92086"/>
    <w:rsid w:val="00B9213C"/>
    <w:rsid w:val="00B928F2"/>
    <w:rsid w:val="00B92984"/>
    <w:rsid w:val="00B92C66"/>
    <w:rsid w:val="00B92E16"/>
    <w:rsid w:val="00B92F7F"/>
    <w:rsid w:val="00B938EA"/>
    <w:rsid w:val="00B96184"/>
    <w:rsid w:val="00B96488"/>
    <w:rsid w:val="00B964DF"/>
    <w:rsid w:val="00BA10C8"/>
    <w:rsid w:val="00BA1EE7"/>
    <w:rsid w:val="00BA276C"/>
    <w:rsid w:val="00BA2946"/>
    <w:rsid w:val="00BA37E4"/>
    <w:rsid w:val="00BA37E8"/>
    <w:rsid w:val="00BA395D"/>
    <w:rsid w:val="00BA4C3B"/>
    <w:rsid w:val="00BA77B8"/>
    <w:rsid w:val="00BB0A04"/>
    <w:rsid w:val="00BB0A13"/>
    <w:rsid w:val="00BB3312"/>
    <w:rsid w:val="00BB3857"/>
    <w:rsid w:val="00BB3C10"/>
    <w:rsid w:val="00BB4547"/>
    <w:rsid w:val="00BB4DB8"/>
    <w:rsid w:val="00BB5439"/>
    <w:rsid w:val="00BB5808"/>
    <w:rsid w:val="00BB6649"/>
    <w:rsid w:val="00BB7695"/>
    <w:rsid w:val="00BB7E2C"/>
    <w:rsid w:val="00BC195D"/>
    <w:rsid w:val="00BC32D0"/>
    <w:rsid w:val="00BC339A"/>
    <w:rsid w:val="00BC4581"/>
    <w:rsid w:val="00BC5034"/>
    <w:rsid w:val="00BD2225"/>
    <w:rsid w:val="00BD2966"/>
    <w:rsid w:val="00BD5A79"/>
    <w:rsid w:val="00BD5CFA"/>
    <w:rsid w:val="00BD7EF7"/>
    <w:rsid w:val="00BE14A8"/>
    <w:rsid w:val="00BE4902"/>
    <w:rsid w:val="00BE5ED0"/>
    <w:rsid w:val="00BE6C44"/>
    <w:rsid w:val="00BE7B4A"/>
    <w:rsid w:val="00BF04AF"/>
    <w:rsid w:val="00BF081E"/>
    <w:rsid w:val="00BF1060"/>
    <w:rsid w:val="00BF2453"/>
    <w:rsid w:val="00BF2C1B"/>
    <w:rsid w:val="00BF4C12"/>
    <w:rsid w:val="00BF64E6"/>
    <w:rsid w:val="00BF7619"/>
    <w:rsid w:val="00C004A2"/>
    <w:rsid w:val="00C0188E"/>
    <w:rsid w:val="00C018CD"/>
    <w:rsid w:val="00C0372D"/>
    <w:rsid w:val="00C068CA"/>
    <w:rsid w:val="00C072FF"/>
    <w:rsid w:val="00C07A53"/>
    <w:rsid w:val="00C120E9"/>
    <w:rsid w:val="00C163F3"/>
    <w:rsid w:val="00C17104"/>
    <w:rsid w:val="00C17A3D"/>
    <w:rsid w:val="00C20616"/>
    <w:rsid w:val="00C22FA6"/>
    <w:rsid w:val="00C253CB"/>
    <w:rsid w:val="00C257E1"/>
    <w:rsid w:val="00C2581D"/>
    <w:rsid w:val="00C264FB"/>
    <w:rsid w:val="00C26A52"/>
    <w:rsid w:val="00C276CD"/>
    <w:rsid w:val="00C27F82"/>
    <w:rsid w:val="00C3061B"/>
    <w:rsid w:val="00C306D3"/>
    <w:rsid w:val="00C35078"/>
    <w:rsid w:val="00C4046E"/>
    <w:rsid w:val="00C410A4"/>
    <w:rsid w:val="00C41F0B"/>
    <w:rsid w:val="00C43937"/>
    <w:rsid w:val="00C43ACF"/>
    <w:rsid w:val="00C43F63"/>
    <w:rsid w:val="00C46208"/>
    <w:rsid w:val="00C47511"/>
    <w:rsid w:val="00C47D54"/>
    <w:rsid w:val="00C51910"/>
    <w:rsid w:val="00C53112"/>
    <w:rsid w:val="00C5334B"/>
    <w:rsid w:val="00C53DFB"/>
    <w:rsid w:val="00C54BB1"/>
    <w:rsid w:val="00C6053B"/>
    <w:rsid w:val="00C60A02"/>
    <w:rsid w:val="00C6290D"/>
    <w:rsid w:val="00C62C57"/>
    <w:rsid w:val="00C62DD2"/>
    <w:rsid w:val="00C63816"/>
    <w:rsid w:val="00C63D49"/>
    <w:rsid w:val="00C66EE7"/>
    <w:rsid w:val="00C677D9"/>
    <w:rsid w:val="00C67FEF"/>
    <w:rsid w:val="00C71494"/>
    <w:rsid w:val="00C721B4"/>
    <w:rsid w:val="00C72FCE"/>
    <w:rsid w:val="00C73EC1"/>
    <w:rsid w:val="00C744D7"/>
    <w:rsid w:val="00C751BC"/>
    <w:rsid w:val="00C75EB5"/>
    <w:rsid w:val="00C80A1C"/>
    <w:rsid w:val="00C81D9F"/>
    <w:rsid w:val="00C82112"/>
    <w:rsid w:val="00C821A1"/>
    <w:rsid w:val="00C829C9"/>
    <w:rsid w:val="00C8314B"/>
    <w:rsid w:val="00C83370"/>
    <w:rsid w:val="00C834F9"/>
    <w:rsid w:val="00C83BF2"/>
    <w:rsid w:val="00C855B5"/>
    <w:rsid w:val="00C87060"/>
    <w:rsid w:val="00C87CD1"/>
    <w:rsid w:val="00C87F56"/>
    <w:rsid w:val="00C9135A"/>
    <w:rsid w:val="00C91A6D"/>
    <w:rsid w:val="00C923DB"/>
    <w:rsid w:val="00C9287B"/>
    <w:rsid w:val="00C92BD5"/>
    <w:rsid w:val="00C92E21"/>
    <w:rsid w:val="00C952F6"/>
    <w:rsid w:val="00C95C0B"/>
    <w:rsid w:val="00C979FB"/>
    <w:rsid w:val="00CA113F"/>
    <w:rsid w:val="00CA15CA"/>
    <w:rsid w:val="00CA3B3E"/>
    <w:rsid w:val="00CA4989"/>
    <w:rsid w:val="00CA7024"/>
    <w:rsid w:val="00CA7780"/>
    <w:rsid w:val="00CB0C36"/>
    <w:rsid w:val="00CB1E1B"/>
    <w:rsid w:val="00CB3302"/>
    <w:rsid w:val="00CB50A6"/>
    <w:rsid w:val="00CB577E"/>
    <w:rsid w:val="00CB645C"/>
    <w:rsid w:val="00CB6827"/>
    <w:rsid w:val="00CB6CFB"/>
    <w:rsid w:val="00CB6F35"/>
    <w:rsid w:val="00CB754F"/>
    <w:rsid w:val="00CB7583"/>
    <w:rsid w:val="00CB7C51"/>
    <w:rsid w:val="00CC04BD"/>
    <w:rsid w:val="00CC0F06"/>
    <w:rsid w:val="00CC254C"/>
    <w:rsid w:val="00CC279F"/>
    <w:rsid w:val="00CC337A"/>
    <w:rsid w:val="00CC34C4"/>
    <w:rsid w:val="00CC6A6B"/>
    <w:rsid w:val="00CC7B11"/>
    <w:rsid w:val="00CC7F42"/>
    <w:rsid w:val="00CD120F"/>
    <w:rsid w:val="00CD1D3D"/>
    <w:rsid w:val="00CD2273"/>
    <w:rsid w:val="00CD2CDF"/>
    <w:rsid w:val="00CD39DC"/>
    <w:rsid w:val="00CD5017"/>
    <w:rsid w:val="00CD52DB"/>
    <w:rsid w:val="00CD536A"/>
    <w:rsid w:val="00CD53E1"/>
    <w:rsid w:val="00CD651E"/>
    <w:rsid w:val="00CE0145"/>
    <w:rsid w:val="00CE01C5"/>
    <w:rsid w:val="00CE0832"/>
    <w:rsid w:val="00CE09FF"/>
    <w:rsid w:val="00CE0C99"/>
    <w:rsid w:val="00CE15A2"/>
    <w:rsid w:val="00CE16DF"/>
    <w:rsid w:val="00CE2FA6"/>
    <w:rsid w:val="00CE2FF5"/>
    <w:rsid w:val="00CE46C3"/>
    <w:rsid w:val="00CE4C3E"/>
    <w:rsid w:val="00CE5287"/>
    <w:rsid w:val="00CF0B0D"/>
    <w:rsid w:val="00CF0B45"/>
    <w:rsid w:val="00CF2B41"/>
    <w:rsid w:val="00CF3F22"/>
    <w:rsid w:val="00CF6DCD"/>
    <w:rsid w:val="00CF7512"/>
    <w:rsid w:val="00D004DD"/>
    <w:rsid w:val="00D017C9"/>
    <w:rsid w:val="00D01D02"/>
    <w:rsid w:val="00D0260B"/>
    <w:rsid w:val="00D0275B"/>
    <w:rsid w:val="00D028EE"/>
    <w:rsid w:val="00D04860"/>
    <w:rsid w:val="00D049C7"/>
    <w:rsid w:val="00D05B44"/>
    <w:rsid w:val="00D05FC7"/>
    <w:rsid w:val="00D07C1C"/>
    <w:rsid w:val="00D11B30"/>
    <w:rsid w:val="00D11ED9"/>
    <w:rsid w:val="00D12D60"/>
    <w:rsid w:val="00D13DFE"/>
    <w:rsid w:val="00D14AE0"/>
    <w:rsid w:val="00D14E61"/>
    <w:rsid w:val="00D15069"/>
    <w:rsid w:val="00D172DE"/>
    <w:rsid w:val="00D21C0A"/>
    <w:rsid w:val="00D22D05"/>
    <w:rsid w:val="00D2450D"/>
    <w:rsid w:val="00D2602F"/>
    <w:rsid w:val="00D30E79"/>
    <w:rsid w:val="00D31CF9"/>
    <w:rsid w:val="00D3239B"/>
    <w:rsid w:val="00D33782"/>
    <w:rsid w:val="00D3611F"/>
    <w:rsid w:val="00D36C5D"/>
    <w:rsid w:val="00D36DD1"/>
    <w:rsid w:val="00D405FB"/>
    <w:rsid w:val="00D40626"/>
    <w:rsid w:val="00D41022"/>
    <w:rsid w:val="00D44BFE"/>
    <w:rsid w:val="00D46331"/>
    <w:rsid w:val="00D4729A"/>
    <w:rsid w:val="00D520D7"/>
    <w:rsid w:val="00D52F12"/>
    <w:rsid w:val="00D54604"/>
    <w:rsid w:val="00D547A2"/>
    <w:rsid w:val="00D565F0"/>
    <w:rsid w:val="00D57795"/>
    <w:rsid w:val="00D57CA5"/>
    <w:rsid w:val="00D60001"/>
    <w:rsid w:val="00D60474"/>
    <w:rsid w:val="00D60A41"/>
    <w:rsid w:val="00D616F6"/>
    <w:rsid w:val="00D61941"/>
    <w:rsid w:val="00D6265D"/>
    <w:rsid w:val="00D65448"/>
    <w:rsid w:val="00D670CA"/>
    <w:rsid w:val="00D67993"/>
    <w:rsid w:val="00D7086A"/>
    <w:rsid w:val="00D70C8B"/>
    <w:rsid w:val="00D71BC1"/>
    <w:rsid w:val="00D721D8"/>
    <w:rsid w:val="00D72B98"/>
    <w:rsid w:val="00D73A6C"/>
    <w:rsid w:val="00D73BF4"/>
    <w:rsid w:val="00D73C9D"/>
    <w:rsid w:val="00D768FD"/>
    <w:rsid w:val="00D769E5"/>
    <w:rsid w:val="00D778B9"/>
    <w:rsid w:val="00D807AB"/>
    <w:rsid w:val="00D81298"/>
    <w:rsid w:val="00D81CC2"/>
    <w:rsid w:val="00D82280"/>
    <w:rsid w:val="00D822A8"/>
    <w:rsid w:val="00D8253D"/>
    <w:rsid w:val="00D829FC"/>
    <w:rsid w:val="00D85498"/>
    <w:rsid w:val="00D861F8"/>
    <w:rsid w:val="00D870AD"/>
    <w:rsid w:val="00D9303A"/>
    <w:rsid w:val="00D93189"/>
    <w:rsid w:val="00D932CF"/>
    <w:rsid w:val="00D94481"/>
    <w:rsid w:val="00D94C4E"/>
    <w:rsid w:val="00DA0110"/>
    <w:rsid w:val="00DA4271"/>
    <w:rsid w:val="00DA513C"/>
    <w:rsid w:val="00DA5258"/>
    <w:rsid w:val="00DA597C"/>
    <w:rsid w:val="00DA5E88"/>
    <w:rsid w:val="00DA781A"/>
    <w:rsid w:val="00DB05FB"/>
    <w:rsid w:val="00DB0B78"/>
    <w:rsid w:val="00DB14E2"/>
    <w:rsid w:val="00DB2212"/>
    <w:rsid w:val="00DB3C13"/>
    <w:rsid w:val="00DB49B0"/>
    <w:rsid w:val="00DC003A"/>
    <w:rsid w:val="00DC0AB6"/>
    <w:rsid w:val="00DC133F"/>
    <w:rsid w:val="00DC1C96"/>
    <w:rsid w:val="00DC1E66"/>
    <w:rsid w:val="00DC3058"/>
    <w:rsid w:val="00DC40C2"/>
    <w:rsid w:val="00DC4595"/>
    <w:rsid w:val="00DC4E22"/>
    <w:rsid w:val="00DC51ED"/>
    <w:rsid w:val="00DC5A5A"/>
    <w:rsid w:val="00DC5C6F"/>
    <w:rsid w:val="00DC765C"/>
    <w:rsid w:val="00DD004D"/>
    <w:rsid w:val="00DD21CC"/>
    <w:rsid w:val="00DD2A15"/>
    <w:rsid w:val="00DD31EF"/>
    <w:rsid w:val="00DD34D0"/>
    <w:rsid w:val="00DD35F0"/>
    <w:rsid w:val="00DD3621"/>
    <w:rsid w:val="00DD5120"/>
    <w:rsid w:val="00DD6265"/>
    <w:rsid w:val="00DE0F73"/>
    <w:rsid w:val="00DE2D12"/>
    <w:rsid w:val="00DE34E3"/>
    <w:rsid w:val="00DE4047"/>
    <w:rsid w:val="00DE4F77"/>
    <w:rsid w:val="00DE51A8"/>
    <w:rsid w:val="00DE5BD9"/>
    <w:rsid w:val="00DE5D84"/>
    <w:rsid w:val="00DE6480"/>
    <w:rsid w:val="00DE7716"/>
    <w:rsid w:val="00DF1F97"/>
    <w:rsid w:val="00DF1FAA"/>
    <w:rsid w:val="00DF258A"/>
    <w:rsid w:val="00DF4074"/>
    <w:rsid w:val="00DF46EB"/>
    <w:rsid w:val="00DF4A20"/>
    <w:rsid w:val="00DF5936"/>
    <w:rsid w:val="00DF6D7D"/>
    <w:rsid w:val="00DF6DA2"/>
    <w:rsid w:val="00E00000"/>
    <w:rsid w:val="00E0190C"/>
    <w:rsid w:val="00E025B7"/>
    <w:rsid w:val="00E03823"/>
    <w:rsid w:val="00E043C5"/>
    <w:rsid w:val="00E04965"/>
    <w:rsid w:val="00E04F07"/>
    <w:rsid w:val="00E055AB"/>
    <w:rsid w:val="00E07C00"/>
    <w:rsid w:val="00E07E4C"/>
    <w:rsid w:val="00E1018C"/>
    <w:rsid w:val="00E10A5B"/>
    <w:rsid w:val="00E1187B"/>
    <w:rsid w:val="00E11F6F"/>
    <w:rsid w:val="00E120D0"/>
    <w:rsid w:val="00E12144"/>
    <w:rsid w:val="00E13126"/>
    <w:rsid w:val="00E13ABA"/>
    <w:rsid w:val="00E16C3C"/>
    <w:rsid w:val="00E16ECB"/>
    <w:rsid w:val="00E17CB2"/>
    <w:rsid w:val="00E20D74"/>
    <w:rsid w:val="00E24441"/>
    <w:rsid w:val="00E255A4"/>
    <w:rsid w:val="00E257A6"/>
    <w:rsid w:val="00E26D47"/>
    <w:rsid w:val="00E26D4D"/>
    <w:rsid w:val="00E337A3"/>
    <w:rsid w:val="00E3399F"/>
    <w:rsid w:val="00E35DAE"/>
    <w:rsid w:val="00E363CA"/>
    <w:rsid w:val="00E3694F"/>
    <w:rsid w:val="00E42654"/>
    <w:rsid w:val="00E428E1"/>
    <w:rsid w:val="00E42FC5"/>
    <w:rsid w:val="00E4380C"/>
    <w:rsid w:val="00E45275"/>
    <w:rsid w:val="00E45F0F"/>
    <w:rsid w:val="00E46586"/>
    <w:rsid w:val="00E47370"/>
    <w:rsid w:val="00E476A6"/>
    <w:rsid w:val="00E510C3"/>
    <w:rsid w:val="00E512B3"/>
    <w:rsid w:val="00E512F8"/>
    <w:rsid w:val="00E526E5"/>
    <w:rsid w:val="00E52ED0"/>
    <w:rsid w:val="00E55ECF"/>
    <w:rsid w:val="00E57D0D"/>
    <w:rsid w:val="00E60553"/>
    <w:rsid w:val="00E618D7"/>
    <w:rsid w:val="00E629A1"/>
    <w:rsid w:val="00E62CAA"/>
    <w:rsid w:val="00E62F3E"/>
    <w:rsid w:val="00E6372A"/>
    <w:rsid w:val="00E64246"/>
    <w:rsid w:val="00E65E89"/>
    <w:rsid w:val="00E65EB5"/>
    <w:rsid w:val="00E666F0"/>
    <w:rsid w:val="00E67E20"/>
    <w:rsid w:val="00E70952"/>
    <w:rsid w:val="00E70E09"/>
    <w:rsid w:val="00E71D4D"/>
    <w:rsid w:val="00E72629"/>
    <w:rsid w:val="00E72935"/>
    <w:rsid w:val="00E73971"/>
    <w:rsid w:val="00E74992"/>
    <w:rsid w:val="00E75DB9"/>
    <w:rsid w:val="00E77748"/>
    <w:rsid w:val="00E77A06"/>
    <w:rsid w:val="00E803DA"/>
    <w:rsid w:val="00E80A5A"/>
    <w:rsid w:val="00E816BB"/>
    <w:rsid w:val="00E82016"/>
    <w:rsid w:val="00E85910"/>
    <w:rsid w:val="00E85DE7"/>
    <w:rsid w:val="00E86BDB"/>
    <w:rsid w:val="00E90893"/>
    <w:rsid w:val="00E90A1F"/>
    <w:rsid w:val="00E91573"/>
    <w:rsid w:val="00E91764"/>
    <w:rsid w:val="00E91885"/>
    <w:rsid w:val="00E92191"/>
    <w:rsid w:val="00E92902"/>
    <w:rsid w:val="00E93AE6"/>
    <w:rsid w:val="00E93D1C"/>
    <w:rsid w:val="00E943CF"/>
    <w:rsid w:val="00E954D1"/>
    <w:rsid w:val="00E9583B"/>
    <w:rsid w:val="00E95A26"/>
    <w:rsid w:val="00EA1159"/>
    <w:rsid w:val="00EA2670"/>
    <w:rsid w:val="00EA2BCD"/>
    <w:rsid w:val="00EA3046"/>
    <w:rsid w:val="00EA4233"/>
    <w:rsid w:val="00EA4344"/>
    <w:rsid w:val="00EA595C"/>
    <w:rsid w:val="00EA5D74"/>
    <w:rsid w:val="00EA7029"/>
    <w:rsid w:val="00EA72EC"/>
    <w:rsid w:val="00EB0259"/>
    <w:rsid w:val="00EB09EA"/>
    <w:rsid w:val="00EB0F9D"/>
    <w:rsid w:val="00EB1BE4"/>
    <w:rsid w:val="00EB1E4D"/>
    <w:rsid w:val="00EB3893"/>
    <w:rsid w:val="00EB42AF"/>
    <w:rsid w:val="00EB5C4A"/>
    <w:rsid w:val="00EB6942"/>
    <w:rsid w:val="00EB7411"/>
    <w:rsid w:val="00EB7B50"/>
    <w:rsid w:val="00EC0071"/>
    <w:rsid w:val="00EC1C33"/>
    <w:rsid w:val="00EC1D50"/>
    <w:rsid w:val="00EC2FDE"/>
    <w:rsid w:val="00EC3A52"/>
    <w:rsid w:val="00EC65AE"/>
    <w:rsid w:val="00ED0CB2"/>
    <w:rsid w:val="00ED12B6"/>
    <w:rsid w:val="00ED150F"/>
    <w:rsid w:val="00ED1881"/>
    <w:rsid w:val="00ED1AE5"/>
    <w:rsid w:val="00ED45B3"/>
    <w:rsid w:val="00ED5EB1"/>
    <w:rsid w:val="00ED61EE"/>
    <w:rsid w:val="00EE0381"/>
    <w:rsid w:val="00EE122C"/>
    <w:rsid w:val="00EE1DBC"/>
    <w:rsid w:val="00EE2DE6"/>
    <w:rsid w:val="00EE4361"/>
    <w:rsid w:val="00EE60D5"/>
    <w:rsid w:val="00EE64F6"/>
    <w:rsid w:val="00EE678B"/>
    <w:rsid w:val="00EE7315"/>
    <w:rsid w:val="00EE7A57"/>
    <w:rsid w:val="00EE7D05"/>
    <w:rsid w:val="00EF1FDA"/>
    <w:rsid w:val="00EF20B1"/>
    <w:rsid w:val="00EF3EFE"/>
    <w:rsid w:val="00EF4523"/>
    <w:rsid w:val="00EF4CF1"/>
    <w:rsid w:val="00EF6A77"/>
    <w:rsid w:val="00EF7601"/>
    <w:rsid w:val="00F01A69"/>
    <w:rsid w:val="00F01CD5"/>
    <w:rsid w:val="00F01FB1"/>
    <w:rsid w:val="00F020A8"/>
    <w:rsid w:val="00F04385"/>
    <w:rsid w:val="00F062A9"/>
    <w:rsid w:val="00F06B97"/>
    <w:rsid w:val="00F1072B"/>
    <w:rsid w:val="00F11212"/>
    <w:rsid w:val="00F12146"/>
    <w:rsid w:val="00F129EC"/>
    <w:rsid w:val="00F12D05"/>
    <w:rsid w:val="00F12D23"/>
    <w:rsid w:val="00F139FD"/>
    <w:rsid w:val="00F14E06"/>
    <w:rsid w:val="00F16382"/>
    <w:rsid w:val="00F16607"/>
    <w:rsid w:val="00F17D33"/>
    <w:rsid w:val="00F214F2"/>
    <w:rsid w:val="00F23005"/>
    <w:rsid w:val="00F231C1"/>
    <w:rsid w:val="00F23423"/>
    <w:rsid w:val="00F249A0"/>
    <w:rsid w:val="00F25E55"/>
    <w:rsid w:val="00F2715A"/>
    <w:rsid w:val="00F2766C"/>
    <w:rsid w:val="00F346EE"/>
    <w:rsid w:val="00F35EA6"/>
    <w:rsid w:val="00F37355"/>
    <w:rsid w:val="00F37386"/>
    <w:rsid w:val="00F40BEC"/>
    <w:rsid w:val="00F40D7F"/>
    <w:rsid w:val="00F410B7"/>
    <w:rsid w:val="00F42838"/>
    <w:rsid w:val="00F4679C"/>
    <w:rsid w:val="00F4753A"/>
    <w:rsid w:val="00F47C28"/>
    <w:rsid w:val="00F47D83"/>
    <w:rsid w:val="00F53EE7"/>
    <w:rsid w:val="00F5636A"/>
    <w:rsid w:val="00F57A6A"/>
    <w:rsid w:val="00F6265F"/>
    <w:rsid w:val="00F63265"/>
    <w:rsid w:val="00F65C0E"/>
    <w:rsid w:val="00F66F17"/>
    <w:rsid w:val="00F67279"/>
    <w:rsid w:val="00F67A99"/>
    <w:rsid w:val="00F702E8"/>
    <w:rsid w:val="00F715A9"/>
    <w:rsid w:val="00F73947"/>
    <w:rsid w:val="00F74F60"/>
    <w:rsid w:val="00F77D70"/>
    <w:rsid w:val="00F8235F"/>
    <w:rsid w:val="00F853C7"/>
    <w:rsid w:val="00F87AEA"/>
    <w:rsid w:val="00F87E05"/>
    <w:rsid w:val="00F907A7"/>
    <w:rsid w:val="00F90C0E"/>
    <w:rsid w:val="00F94549"/>
    <w:rsid w:val="00F968D7"/>
    <w:rsid w:val="00FA0254"/>
    <w:rsid w:val="00FA0F43"/>
    <w:rsid w:val="00FA31E3"/>
    <w:rsid w:val="00FA7657"/>
    <w:rsid w:val="00FB03D4"/>
    <w:rsid w:val="00FB17BF"/>
    <w:rsid w:val="00FB3CA7"/>
    <w:rsid w:val="00FB45DB"/>
    <w:rsid w:val="00FB48C8"/>
    <w:rsid w:val="00FB4AF2"/>
    <w:rsid w:val="00FB5244"/>
    <w:rsid w:val="00FB548D"/>
    <w:rsid w:val="00FB5653"/>
    <w:rsid w:val="00FB5774"/>
    <w:rsid w:val="00FB5D39"/>
    <w:rsid w:val="00FB76D0"/>
    <w:rsid w:val="00FB79B5"/>
    <w:rsid w:val="00FB7FA2"/>
    <w:rsid w:val="00FC3A51"/>
    <w:rsid w:val="00FC496F"/>
    <w:rsid w:val="00FD2CA4"/>
    <w:rsid w:val="00FD3570"/>
    <w:rsid w:val="00FD48B1"/>
    <w:rsid w:val="00FD4F91"/>
    <w:rsid w:val="00FD54FB"/>
    <w:rsid w:val="00FE0BE6"/>
    <w:rsid w:val="00FE1DA5"/>
    <w:rsid w:val="00FE1EFA"/>
    <w:rsid w:val="00FE2039"/>
    <w:rsid w:val="00FE2A07"/>
    <w:rsid w:val="00FE3BAB"/>
    <w:rsid w:val="00FE3E48"/>
    <w:rsid w:val="00FE4519"/>
    <w:rsid w:val="00FE5617"/>
    <w:rsid w:val="00FE5734"/>
    <w:rsid w:val="00FE633F"/>
    <w:rsid w:val="00FE7D3E"/>
    <w:rsid w:val="00FF0757"/>
    <w:rsid w:val="00FF1CE5"/>
    <w:rsid w:val="00FF211F"/>
    <w:rsid w:val="00FF2845"/>
    <w:rsid w:val="00FF2882"/>
    <w:rsid w:val="00FF4E72"/>
    <w:rsid w:val="00FF520D"/>
    <w:rsid w:val="00FF57A0"/>
    <w:rsid w:val="00FF67C4"/>
    <w:rsid w:val="64A99164"/>
    <w:rsid w:val="71075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754ED1"/>
  <w15:docId w15:val="{8321F492-F6E3-4BB4-805B-55ADC1FDF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6DD"/>
    <w:rPr>
      <w:rFonts w:ascii="Times New Roman" w:eastAsia="Times New Roman" w:hAnsi="Times New Roman" w:cs="Times New Roman"/>
      <w:kern w:val="0"/>
      <w:sz w:val="24"/>
      <w:szCs w:val="24"/>
      <w:lang w:eastAsia="en-US"/>
    </w:rPr>
  </w:style>
  <w:style w:type="paragraph" w:styleId="Heading3">
    <w:name w:val="heading 3"/>
    <w:basedOn w:val="Normal"/>
    <w:link w:val="Heading3Char"/>
    <w:uiPriority w:val="9"/>
    <w:qFormat/>
    <w:rsid w:val="006C06D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0080"/>
    <w:pPr>
      <w:widowControl w:val="0"/>
      <w:tabs>
        <w:tab w:val="center" w:pos="4252"/>
        <w:tab w:val="right" w:pos="8504"/>
      </w:tabs>
      <w:snapToGrid w:val="0"/>
      <w:jc w:val="both"/>
    </w:pPr>
    <w:rPr>
      <w:rFonts w:asciiTheme="minorHAnsi" w:eastAsiaTheme="minorEastAsia" w:hAnsiTheme="minorHAnsi" w:cstheme="minorBidi"/>
      <w:kern w:val="2"/>
      <w:sz w:val="21"/>
      <w:szCs w:val="22"/>
      <w:lang w:eastAsia="ja-JP"/>
    </w:rPr>
  </w:style>
  <w:style w:type="character" w:customStyle="1" w:styleId="HeaderChar">
    <w:name w:val="Header Char"/>
    <w:basedOn w:val="DefaultParagraphFont"/>
    <w:link w:val="Header"/>
    <w:uiPriority w:val="99"/>
    <w:rsid w:val="00A40080"/>
  </w:style>
  <w:style w:type="paragraph" w:styleId="Footer">
    <w:name w:val="footer"/>
    <w:basedOn w:val="Normal"/>
    <w:link w:val="FooterChar"/>
    <w:uiPriority w:val="99"/>
    <w:unhideWhenUsed/>
    <w:rsid w:val="00A40080"/>
    <w:pPr>
      <w:widowControl w:val="0"/>
      <w:tabs>
        <w:tab w:val="center" w:pos="4252"/>
        <w:tab w:val="right" w:pos="8504"/>
      </w:tabs>
      <w:snapToGrid w:val="0"/>
      <w:jc w:val="both"/>
    </w:pPr>
    <w:rPr>
      <w:rFonts w:asciiTheme="minorHAnsi" w:eastAsiaTheme="minorEastAsia" w:hAnsiTheme="minorHAnsi" w:cstheme="minorBidi"/>
      <w:kern w:val="2"/>
      <w:sz w:val="21"/>
      <w:szCs w:val="22"/>
      <w:lang w:eastAsia="ja-JP"/>
    </w:rPr>
  </w:style>
  <w:style w:type="character" w:customStyle="1" w:styleId="FooterChar">
    <w:name w:val="Footer Char"/>
    <w:basedOn w:val="DefaultParagraphFont"/>
    <w:link w:val="Footer"/>
    <w:uiPriority w:val="99"/>
    <w:rsid w:val="00A40080"/>
  </w:style>
  <w:style w:type="paragraph" w:styleId="BalloonText">
    <w:name w:val="Balloon Text"/>
    <w:basedOn w:val="Normal"/>
    <w:link w:val="BalloonTextChar"/>
    <w:uiPriority w:val="99"/>
    <w:semiHidden/>
    <w:unhideWhenUsed/>
    <w:rsid w:val="00A40080"/>
    <w:pPr>
      <w:widowControl w:val="0"/>
      <w:jc w:val="both"/>
    </w:pPr>
    <w:rPr>
      <w:rFonts w:asciiTheme="majorHAnsi" w:eastAsiaTheme="majorEastAsia" w:hAnsiTheme="majorHAnsi" w:cstheme="majorBidi"/>
      <w:kern w:val="2"/>
      <w:sz w:val="18"/>
      <w:szCs w:val="18"/>
      <w:lang w:eastAsia="ja-JP"/>
    </w:rPr>
  </w:style>
  <w:style w:type="character" w:customStyle="1" w:styleId="BalloonTextChar">
    <w:name w:val="Balloon Text Char"/>
    <w:basedOn w:val="DefaultParagraphFont"/>
    <w:link w:val="BalloonText"/>
    <w:uiPriority w:val="99"/>
    <w:semiHidden/>
    <w:rsid w:val="00A40080"/>
    <w:rPr>
      <w:rFonts w:asciiTheme="majorHAnsi" w:eastAsiaTheme="majorEastAsia" w:hAnsiTheme="majorHAnsi" w:cstheme="majorBidi"/>
      <w:sz w:val="18"/>
      <w:szCs w:val="18"/>
    </w:rPr>
  </w:style>
  <w:style w:type="paragraph" w:styleId="Date">
    <w:name w:val="Date"/>
    <w:basedOn w:val="Normal"/>
    <w:next w:val="Normal"/>
    <w:link w:val="DateChar"/>
    <w:uiPriority w:val="99"/>
    <w:semiHidden/>
    <w:unhideWhenUsed/>
    <w:rsid w:val="003153E6"/>
    <w:pPr>
      <w:widowControl w:val="0"/>
      <w:jc w:val="both"/>
    </w:pPr>
    <w:rPr>
      <w:rFonts w:asciiTheme="minorHAnsi" w:eastAsiaTheme="minorEastAsia" w:hAnsiTheme="minorHAnsi" w:cstheme="minorBidi"/>
      <w:kern w:val="2"/>
      <w:sz w:val="21"/>
      <w:szCs w:val="22"/>
      <w:lang w:eastAsia="ja-JP"/>
    </w:rPr>
  </w:style>
  <w:style w:type="character" w:customStyle="1" w:styleId="DateChar">
    <w:name w:val="Date Char"/>
    <w:basedOn w:val="DefaultParagraphFont"/>
    <w:link w:val="Date"/>
    <w:uiPriority w:val="99"/>
    <w:semiHidden/>
    <w:rsid w:val="003153E6"/>
  </w:style>
  <w:style w:type="paragraph" w:styleId="Revision">
    <w:name w:val="Revision"/>
    <w:hidden/>
    <w:uiPriority w:val="99"/>
    <w:semiHidden/>
    <w:rsid w:val="00282EC5"/>
  </w:style>
  <w:style w:type="character" w:styleId="Hyperlink">
    <w:name w:val="Hyperlink"/>
    <w:basedOn w:val="DefaultParagraphFont"/>
    <w:uiPriority w:val="99"/>
    <w:rsid w:val="002174B0"/>
    <w:rPr>
      <w:color w:val="0000FF"/>
      <w:u w:val="single"/>
    </w:rPr>
  </w:style>
  <w:style w:type="paragraph" w:customStyle="1" w:styleId="ContactDetails">
    <w:name w:val="Contact Details"/>
    <w:basedOn w:val="Normal"/>
    <w:uiPriority w:val="99"/>
    <w:rsid w:val="002174B0"/>
    <w:rPr>
      <w:rFonts w:ascii="Arial" w:eastAsia="MS Mincho" w:hAnsi="Arial" w:cs="Arial"/>
      <w:sz w:val="20"/>
      <w:szCs w:val="20"/>
      <w:lang w:val="nl-NL" w:eastAsia="ja-JP"/>
    </w:rPr>
  </w:style>
  <w:style w:type="paragraph" w:customStyle="1" w:styleId="PRboiler">
    <w:name w:val="PR boiler"/>
    <w:basedOn w:val="Normal"/>
    <w:link w:val="PRboilerChar"/>
    <w:qFormat/>
    <w:rsid w:val="002174B0"/>
    <w:pPr>
      <w:spacing w:line="360" w:lineRule="auto"/>
    </w:pPr>
    <w:rPr>
      <w:rFonts w:ascii="Arial" w:eastAsia="MS Mincho" w:hAnsi="Arial" w:cs="Arial"/>
      <w:sz w:val="16"/>
      <w:szCs w:val="16"/>
    </w:rPr>
  </w:style>
  <w:style w:type="paragraph" w:customStyle="1" w:styleId="PRH3">
    <w:name w:val="PR H3"/>
    <w:basedOn w:val="Normal"/>
    <w:link w:val="PRH3Char"/>
    <w:qFormat/>
    <w:rsid w:val="002174B0"/>
    <w:pPr>
      <w:spacing w:after="200" w:line="480" w:lineRule="auto"/>
      <w:jc w:val="both"/>
    </w:pPr>
    <w:rPr>
      <w:rFonts w:ascii="Arial" w:eastAsia="MS Mincho" w:hAnsi="Arial" w:cs="Calibri"/>
      <w:b/>
      <w:sz w:val="22"/>
      <w:szCs w:val="22"/>
    </w:rPr>
  </w:style>
  <w:style w:type="character" w:customStyle="1" w:styleId="PRboilerChar">
    <w:name w:val="PR boiler Char"/>
    <w:basedOn w:val="DefaultParagraphFont"/>
    <w:link w:val="PRboiler"/>
    <w:rsid w:val="002174B0"/>
    <w:rPr>
      <w:rFonts w:ascii="Arial" w:eastAsia="MS Mincho" w:hAnsi="Arial" w:cs="Arial"/>
      <w:kern w:val="0"/>
      <w:sz w:val="16"/>
      <w:szCs w:val="16"/>
      <w:lang w:eastAsia="en-US"/>
    </w:rPr>
  </w:style>
  <w:style w:type="character" w:customStyle="1" w:styleId="PRH3Char">
    <w:name w:val="PR H3 Char"/>
    <w:basedOn w:val="DefaultParagraphFont"/>
    <w:link w:val="PRH3"/>
    <w:rsid w:val="002174B0"/>
    <w:rPr>
      <w:rFonts w:ascii="Arial" w:eastAsia="MS Mincho" w:hAnsi="Arial" w:cs="Calibri"/>
      <w:b/>
      <w:kern w:val="0"/>
      <w:sz w:val="22"/>
      <w:lang w:eastAsia="en-US"/>
    </w:rPr>
  </w:style>
  <w:style w:type="paragraph" w:styleId="NormalWeb">
    <w:name w:val="Normal (Web)"/>
    <w:basedOn w:val="Normal"/>
    <w:uiPriority w:val="99"/>
    <w:unhideWhenUsed/>
    <w:rsid w:val="002174B0"/>
    <w:pPr>
      <w:spacing w:before="100" w:beforeAutospacing="1" w:after="100" w:afterAutospacing="1"/>
    </w:pPr>
  </w:style>
  <w:style w:type="character" w:styleId="Strong">
    <w:name w:val="Strong"/>
    <w:basedOn w:val="DefaultParagraphFont"/>
    <w:uiPriority w:val="22"/>
    <w:qFormat/>
    <w:rsid w:val="002174B0"/>
    <w:rPr>
      <w:b/>
      <w:bCs/>
    </w:rPr>
  </w:style>
  <w:style w:type="character" w:styleId="UnresolvedMention">
    <w:name w:val="Unresolved Mention"/>
    <w:basedOn w:val="DefaultParagraphFont"/>
    <w:uiPriority w:val="99"/>
    <w:semiHidden/>
    <w:unhideWhenUsed/>
    <w:rsid w:val="00A4784F"/>
    <w:rPr>
      <w:color w:val="605E5C"/>
      <w:shd w:val="clear" w:color="auto" w:fill="E1DFDD"/>
    </w:rPr>
  </w:style>
  <w:style w:type="character" w:styleId="CommentReference">
    <w:name w:val="annotation reference"/>
    <w:basedOn w:val="DefaultParagraphFont"/>
    <w:uiPriority w:val="99"/>
    <w:semiHidden/>
    <w:unhideWhenUsed/>
    <w:rsid w:val="00A4784F"/>
    <w:rPr>
      <w:sz w:val="16"/>
      <w:szCs w:val="16"/>
    </w:rPr>
  </w:style>
  <w:style w:type="paragraph" w:styleId="CommentText">
    <w:name w:val="annotation text"/>
    <w:basedOn w:val="Normal"/>
    <w:link w:val="CommentTextChar"/>
    <w:uiPriority w:val="99"/>
    <w:semiHidden/>
    <w:unhideWhenUsed/>
    <w:rsid w:val="00A4784F"/>
    <w:pPr>
      <w:widowControl w:val="0"/>
      <w:jc w:val="both"/>
    </w:pPr>
    <w:rPr>
      <w:rFonts w:asciiTheme="minorHAnsi" w:eastAsiaTheme="minorEastAsia" w:hAnsiTheme="minorHAnsi" w:cstheme="minorBidi"/>
      <w:kern w:val="2"/>
      <w:sz w:val="20"/>
      <w:szCs w:val="20"/>
      <w:lang w:eastAsia="ja-JP"/>
    </w:rPr>
  </w:style>
  <w:style w:type="character" w:customStyle="1" w:styleId="CommentTextChar">
    <w:name w:val="Comment Text Char"/>
    <w:basedOn w:val="DefaultParagraphFont"/>
    <w:link w:val="CommentText"/>
    <w:uiPriority w:val="99"/>
    <w:semiHidden/>
    <w:rsid w:val="00A4784F"/>
    <w:rPr>
      <w:sz w:val="20"/>
      <w:szCs w:val="20"/>
    </w:rPr>
  </w:style>
  <w:style w:type="paragraph" w:styleId="CommentSubject">
    <w:name w:val="annotation subject"/>
    <w:basedOn w:val="CommentText"/>
    <w:next w:val="CommentText"/>
    <w:link w:val="CommentSubjectChar"/>
    <w:uiPriority w:val="99"/>
    <w:semiHidden/>
    <w:unhideWhenUsed/>
    <w:rsid w:val="00A4784F"/>
    <w:rPr>
      <w:b/>
      <w:bCs/>
    </w:rPr>
  </w:style>
  <w:style w:type="character" w:customStyle="1" w:styleId="CommentSubjectChar">
    <w:name w:val="Comment Subject Char"/>
    <w:basedOn w:val="CommentTextChar"/>
    <w:link w:val="CommentSubject"/>
    <w:uiPriority w:val="99"/>
    <w:semiHidden/>
    <w:rsid w:val="00A4784F"/>
    <w:rPr>
      <w:b/>
      <w:bCs/>
      <w:sz w:val="20"/>
      <w:szCs w:val="20"/>
    </w:rPr>
  </w:style>
  <w:style w:type="character" w:styleId="FollowedHyperlink">
    <w:name w:val="FollowedHyperlink"/>
    <w:basedOn w:val="DefaultParagraphFont"/>
    <w:uiPriority w:val="99"/>
    <w:semiHidden/>
    <w:unhideWhenUsed/>
    <w:rsid w:val="0047353D"/>
    <w:rPr>
      <w:color w:val="800080" w:themeColor="followedHyperlink"/>
      <w:u w:val="single"/>
    </w:rPr>
  </w:style>
  <w:style w:type="paragraph" w:styleId="ListParagraph">
    <w:name w:val="List Paragraph"/>
    <w:basedOn w:val="Normal"/>
    <w:uiPriority w:val="34"/>
    <w:qFormat/>
    <w:rsid w:val="006C06DD"/>
    <w:pPr>
      <w:ind w:left="720"/>
      <w:contextualSpacing/>
    </w:pPr>
  </w:style>
  <w:style w:type="character" w:customStyle="1" w:styleId="Heading3Char">
    <w:name w:val="Heading 3 Char"/>
    <w:basedOn w:val="DefaultParagraphFont"/>
    <w:link w:val="Heading3"/>
    <w:uiPriority w:val="9"/>
    <w:rsid w:val="006C06DD"/>
    <w:rPr>
      <w:rFonts w:ascii="Times New Roman" w:eastAsia="Times New Roman" w:hAnsi="Times New Roman" w:cs="Times New Roman"/>
      <w:b/>
      <w:bCs/>
      <w:kern w:val="0"/>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542515">
      <w:bodyDiv w:val="1"/>
      <w:marLeft w:val="0"/>
      <w:marRight w:val="0"/>
      <w:marTop w:val="0"/>
      <w:marBottom w:val="0"/>
      <w:divBdr>
        <w:top w:val="none" w:sz="0" w:space="0" w:color="auto"/>
        <w:left w:val="none" w:sz="0" w:space="0" w:color="auto"/>
        <w:bottom w:val="none" w:sz="0" w:space="0" w:color="auto"/>
        <w:right w:val="none" w:sz="0" w:space="0" w:color="auto"/>
      </w:divBdr>
    </w:div>
    <w:div w:id="285083590">
      <w:bodyDiv w:val="1"/>
      <w:marLeft w:val="0"/>
      <w:marRight w:val="0"/>
      <w:marTop w:val="0"/>
      <w:marBottom w:val="0"/>
      <w:divBdr>
        <w:top w:val="none" w:sz="0" w:space="0" w:color="auto"/>
        <w:left w:val="none" w:sz="0" w:space="0" w:color="auto"/>
        <w:bottom w:val="none" w:sz="0" w:space="0" w:color="auto"/>
        <w:right w:val="none" w:sz="0" w:space="0" w:color="auto"/>
      </w:divBdr>
    </w:div>
    <w:div w:id="366490826">
      <w:bodyDiv w:val="1"/>
      <w:marLeft w:val="0"/>
      <w:marRight w:val="0"/>
      <w:marTop w:val="0"/>
      <w:marBottom w:val="0"/>
      <w:divBdr>
        <w:top w:val="none" w:sz="0" w:space="0" w:color="auto"/>
        <w:left w:val="none" w:sz="0" w:space="0" w:color="auto"/>
        <w:bottom w:val="none" w:sz="0" w:space="0" w:color="auto"/>
        <w:right w:val="none" w:sz="0" w:space="0" w:color="auto"/>
      </w:divBdr>
    </w:div>
    <w:div w:id="472674106">
      <w:bodyDiv w:val="1"/>
      <w:marLeft w:val="0"/>
      <w:marRight w:val="0"/>
      <w:marTop w:val="0"/>
      <w:marBottom w:val="0"/>
      <w:divBdr>
        <w:top w:val="none" w:sz="0" w:space="0" w:color="auto"/>
        <w:left w:val="none" w:sz="0" w:space="0" w:color="auto"/>
        <w:bottom w:val="none" w:sz="0" w:space="0" w:color="auto"/>
        <w:right w:val="none" w:sz="0" w:space="0" w:color="auto"/>
      </w:divBdr>
    </w:div>
    <w:div w:id="703991445">
      <w:bodyDiv w:val="1"/>
      <w:marLeft w:val="0"/>
      <w:marRight w:val="0"/>
      <w:marTop w:val="0"/>
      <w:marBottom w:val="0"/>
      <w:divBdr>
        <w:top w:val="none" w:sz="0" w:space="0" w:color="auto"/>
        <w:left w:val="none" w:sz="0" w:space="0" w:color="auto"/>
        <w:bottom w:val="none" w:sz="0" w:space="0" w:color="auto"/>
        <w:right w:val="none" w:sz="0" w:space="0" w:color="auto"/>
      </w:divBdr>
    </w:div>
    <w:div w:id="156540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ken.com" TargetMode="External"/><Relationship Id="rId13" Type="http://schemas.openxmlformats.org/officeDocument/2006/relationships/hyperlink" Target="mailto:amy.clements@zukenusa.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mamoru.hirayama@jp.zuken.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mailto:klaus.wiedemann@de.zuken.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A03DCBC-EB3B-994F-A23E-E14CF5B14F5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3</TotalTime>
  <Pages>4</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Zuken Inc.</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Hirayama Mamoru</dc:creator>
  <cp:keywords>, docId:A10FC78345F9CAD98C04F03ECBC6909D</cp:keywords>
  <cp:lastModifiedBy>Clements, Amy</cp:lastModifiedBy>
  <cp:revision>4</cp:revision>
  <cp:lastPrinted>2022-11-29T10:04:00Z</cp:lastPrinted>
  <dcterms:created xsi:type="dcterms:W3CDTF">2025-03-22T22:41:00Z</dcterms:created>
  <dcterms:modified xsi:type="dcterms:W3CDTF">2025-03-22T22:43:00Z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c5bfdf7a010514d7aba60441e442bc06cceb942566145f5de6ff497048f191e0</vt:lpwstr>
  </property>
  <property fmtid="{D5CDD505-2E9C-101B-9397-08002B2CF9AE}" pid="3" name="grammarly_documentId">
    <vt:lpwstr>documentId_891</vt:lpwstr>
  </property>
  <property fmtid="{D5CDD505-2E9C-101B-9397-08002B2CF9AE}" pid="4" name="grammarly_documentContext">
    <vt:lpwstr>{"goals":[],"domain":"general","emotions":[],"dialect":"american"}</vt:lpwstr>
  </property>
</Properties>
</file>